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9F0BD" w14:textId="55CA2EF6" w:rsidR="009E71C7" w:rsidRPr="00A52673" w:rsidRDefault="00B813C4" w:rsidP="00B813C4">
      <w:pPr>
        <w:jc w:val="center"/>
        <w:rPr>
          <w:b/>
          <w:bCs/>
          <w:sz w:val="44"/>
          <w:szCs w:val="44"/>
        </w:rPr>
      </w:pPr>
      <w:r w:rsidRPr="00A52673">
        <w:rPr>
          <w:b/>
          <w:bCs/>
          <w:sz w:val="44"/>
          <w:szCs w:val="44"/>
        </w:rPr>
        <w:t>CPA</w:t>
      </w:r>
      <w:r w:rsidR="00A52673" w:rsidRPr="00A52673">
        <w:rPr>
          <w:b/>
          <w:bCs/>
          <w:sz w:val="44"/>
          <w:szCs w:val="44"/>
        </w:rPr>
        <w:t xml:space="preserve"> (Charte</w:t>
      </w:r>
      <w:r w:rsidR="00991FCC">
        <w:rPr>
          <w:b/>
          <w:bCs/>
          <w:sz w:val="44"/>
          <w:szCs w:val="44"/>
        </w:rPr>
        <w:t>re</w:t>
      </w:r>
      <w:r w:rsidR="00A52673" w:rsidRPr="00A52673">
        <w:rPr>
          <w:b/>
          <w:bCs/>
          <w:sz w:val="44"/>
          <w:szCs w:val="44"/>
        </w:rPr>
        <w:t>d Professional Accountant)</w:t>
      </w:r>
      <w:r w:rsidRPr="00A52673">
        <w:rPr>
          <w:b/>
          <w:bCs/>
          <w:sz w:val="44"/>
          <w:szCs w:val="44"/>
        </w:rPr>
        <w:t xml:space="preserve"> PATHWAY</w:t>
      </w:r>
    </w:p>
    <w:p w14:paraId="01C09BA6" w14:textId="313BDFA1" w:rsidR="00B813C4" w:rsidRDefault="00DF6E21" w:rsidP="00B813C4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202E5" wp14:editId="320148E9">
                <wp:simplePos x="0" y="0"/>
                <wp:positionH relativeFrom="column">
                  <wp:posOffset>3045279</wp:posOffset>
                </wp:positionH>
                <wp:positionV relativeFrom="paragraph">
                  <wp:posOffset>3665764</wp:posOffset>
                </wp:positionV>
                <wp:extent cx="1698171" cy="1020536"/>
                <wp:effectExtent l="0" t="0" r="16510" b="27305"/>
                <wp:wrapNone/>
                <wp:docPr id="91910522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1" cy="10205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3B1FF" w14:textId="1D827866" w:rsidR="00DF6E21" w:rsidRDefault="00DF6E21" w:rsidP="00E62F2E">
                            <w:r w:rsidRPr="00B27BAD">
                              <w:rPr>
                                <w:b/>
                                <w:bCs/>
                                <w:color w:val="FF0000"/>
                              </w:rPr>
                              <w:t xml:space="preserve">Capstone 2: </w:t>
                            </w:r>
                            <w:r>
                              <w:t>focus on Preparation of Common Final Examination (CFE)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202E5" id="Rectangle: Rounded Corners 4" o:spid="_x0000_s1026" style="position:absolute;left:0;text-align:left;margin-left:239.8pt;margin-top:288.65pt;width:133.7pt;height:8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3BVwIAAP0EAAAOAAAAZHJzL2Uyb0RvYy54bWysVMlu2zAQvRfoPxC8N5LcrIblwEiQokCQ&#10;BEmKnGmKtIVSHHZIW3K/vkNKVpb6VPRCkZx5szy+0eyyawzbKvQ12JIXRzlnykqoarsq+Y/nmy/n&#10;nPkgbCUMWFXynfL8cv7506x1UzWBNZhKIaMg1k9bV/J1CG6aZV6uVSP8EThlyagBGxHoiKusQtFS&#10;9MZkkzw/zVrAyiFI5T3dXvdGPk/xtVYy3GvtVWCm5FRbSCumdRnXbD4T0xUKt67lUIb4hyoaUVtK&#10;Ooa6FkGwDdZ/hWpqieBBhyMJTQZa11KlHqibIv/QzdNaOJV6IXK8G2ny/y+svNs+uQckGlrnp562&#10;sYtOYxO/VB/rElm7kSzVBSbpsji9OC/OCs4k2Yp8kp98PY10Zq9whz58U9CwuCk5wsZWj/QkiSmx&#10;vfWh99/7Efi1irQLO6NiIcY+Ks3qivJOEjoJRF0ZZFtBTyukVDZMhvzJO8J0bcwILA4BTSgG0OAb&#10;YSoJZwTmh4DvM46IlBVsGMFNbQEPBah+jpl7/333fc+x/dAtu+FlllDtHpAh9Ar2Tt7UROqt8OFB&#10;IEmWxE1jGO5p0QbaksOw42wN+PvQffQnJZGVs5ZGoOT+10ag4sx8t6Sxi+L4OM5MOhyfnE3ogG8t&#10;y7cWu2mugJ6CFEHVpW30D2a/1QjNC03rImYlk7CScpdcBtwfrkI/mjTvUi0WyY3mxIlwa5+cjMEj&#10;wVEvz92LQDcoK5Ao72A/LmL6QVu9b0RaWGwC6DoJL1Lc8zpQTzOW9Dv8D+IQvz0nr9e/1vwPAAAA&#10;//8DAFBLAwQUAAYACAAAACEAuyrpLeUAAAALAQAADwAAAGRycy9kb3ducmV2LnhtbEyPy07DMBBF&#10;90j8gzVIbFBrQ0tdQpyKhyirSqUUKnZObOKI2I5sp035eoYV7GY0R3fOzReDbcleh9h4J+ByzIBo&#10;V3nVuFrA9vVpNAcSk3RKtt5pAUcdYVGcnuQyU/7gXvR+k2qCIS5mUoBJqcsojZXRVsax77TD26cP&#10;ViZcQ01VkAcMty29YmxGrWwcfjCy0w9GV1+b3gpQ27fV8/Gif1wv2b35/tiF99WuFOL8bLi7BZL0&#10;kP5g+NVHdSjQqfS9U5G0Aqb8ZoaogGvOJ0CQ4FOO7UocJnMGtMjp/w7FDwAAAP//AwBQSwECLQAU&#10;AAYACAAAACEAtoM4kv4AAADhAQAAEwAAAAAAAAAAAAAAAAAAAAAAW0NvbnRlbnRfVHlwZXNdLnht&#10;bFBLAQItABQABgAIAAAAIQA4/SH/1gAAAJQBAAALAAAAAAAAAAAAAAAAAC8BAABfcmVscy8ucmVs&#10;c1BLAQItABQABgAIAAAAIQDnUx3BVwIAAP0EAAAOAAAAAAAAAAAAAAAAAC4CAABkcnMvZTJvRG9j&#10;LnhtbFBLAQItABQABgAIAAAAIQC7Kukt5QAAAAsBAAAPAAAAAAAAAAAAAAAAALEEAABkcnMvZG93&#10;bnJldi54bWxQSwUGAAAAAAQABADzAAAAwwUAAAAA&#10;" fillcolor="white [3201]" strokecolor="#e97132 [3205]" strokeweight="1pt">
                <v:stroke joinstyle="miter"/>
                <v:textbox>
                  <w:txbxContent>
                    <w:p w14:paraId="42E3B1FF" w14:textId="1D827866" w:rsidR="00DF6E21" w:rsidRDefault="00DF6E21" w:rsidP="00E62F2E">
                      <w:r w:rsidRPr="00B27BAD">
                        <w:rPr>
                          <w:b/>
                          <w:bCs/>
                          <w:color w:val="FF0000"/>
                        </w:rPr>
                        <w:t xml:space="preserve">Capstone 2: </w:t>
                      </w:r>
                      <w:r>
                        <w:t>focus on Preparation of Common Final Examination (CFE)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2B16A" wp14:editId="3D87CBE4">
                <wp:simplePos x="0" y="0"/>
                <wp:positionH relativeFrom="column">
                  <wp:posOffset>3004457</wp:posOffset>
                </wp:positionH>
                <wp:positionV relativeFrom="paragraph">
                  <wp:posOffset>2057400</wp:posOffset>
                </wp:positionV>
                <wp:extent cx="1730829" cy="1526540"/>
                <wp:effectExtent l="0" t="0" r="22225" b="16510"/>
                <wp:wrapNone/>
                <wp:docPr id="179840806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829" cy="1526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02D80" w14:textId="7D92C702" w:rsidR="00DF6E21" w:rsidRDefault="00DF6E21" w:rsidP="00DF6E21">
                            <w:r w:rsidRPr="00B27BAD">
                              <w:rPr>
                                <w:b/>
                                <w:bCs/>
                                <w:color w:val="FF0000"/>
                              </w:rPr>
                              <w:t>Capstone 1:</w:t>
                            </w:r>
                            <w:r>
                              <w:t xml:space="preserve"> focus on integrating core competencies and developing enabling competencies like Leadership and Professional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2B16A" id="_x0000_s1027" style="position:absolute;left:0;text-align:left;margin-left:236.55pt;margin-top:162pt;width:136.3pt;height:1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1KXAIAAAQFAAAOAAAAZHJzL2Uyb0RvYy54bWysVEtv2zAMvg/YfxB0Xx17fQZxiqBFhwFF&#10;G7QdelZkKTEmi5rExM5+/SjFcdoup2EXWRT58fnRk+uuMWyjfKjBljw/GXGmrISqtsuS/3i5+3LJ&#10;WUBhK2HAqpJvVeDX08+fJq0bqwJWYCrlGTmxYdy6kq8Q3TjLglypRoQTcMqSUoNvBJLol1nlRUve&#10;G5MVo9F51oKvnAepQqDX252ST5N/rZXER62DQmZKTrlhOn06F/HMphMxXnrhVrXs0xD/kEUjaktB&#10;B1e3AgVb+/ovV00tPQTQeCKhyUDrWqpUA1WTjz5U87wSTqVaqDnBDW0K/8+tfNg8u7mnNrQujANd&#10;YxWd9k38Un6sS83aDs1SHTJJj/nF19FlccWZJF1+VpyfnaZ2Zge48wG/KWhYvJTcw9pWTzSS1Cmx&#10;uQ9Iccl+b0fCIYt0w61RMRFjn5RmdUVxi4ROBFE3xrONoNEKKZXFIo6T/CXrCNO1MQMwPwY0mPeg&#10;3jbCVCLOABwdA76POCBSVLA4gJvagj/moPo5RN7Z76vf1RzLx27RUdHU3phjfFlAtZ175mFH5ODk&#10;XU29vRcB58ITc4njtI34SIc20JYc+htnK/C/j71HeyIUaTlraRNKHn6thVecme+WqHaVn9JkGSbh&#10;9OyiIMG/1Szeauy6uQGaSE5772S6Rns0+6v20LzS0s5iVFIJKyl2ySX6vXCDuw2ltZdqNktmtC5O&#10;4L19djI6j32OtHnpXoV3PcGQuPkA+60R4w8U29lGpIXZGkHXiX+HvvYToFVLNOp/C3GX38rJ6vDz&#10;mv4BAAD//wMAUEsDBBQABgAIAAAAIQCP7TsQ5QAAAAsBAAAPAAAAZHJzL2Rvd25yZXYueG1sTI/L&#10;TsMwEEX3SPyDNUhsEHXaug0KmVQ8BKwqQSlU7JzYJBHxOLKdNuXrMStYjubo3nPz1Wg6ttfOt5YQ&#10;ppMEmKbKqpZqhO3rw+UVMB8kKdlZ0ghH7WFVnJ7kMlP2QC96vwk1iyHkM4nQhNBnnPuq0Ub6ie01&#10;xd+ndUaGeLqaKycPMdx0fJYkS25kS7Ghkb2+a3T1tRkMgtq+rZ+OF8P982Ny23x/7Nz7elcinp+N&#10;N9fAgh7DHwy/+lEdiuhU2oGUZx2CSOfTiCLMZyKOikQqFimwEmGxFAJ4kfP/G4ofAAAA//8DAFBL&#10;AQItABQABgAIAAAAIQC2gziS/gAAAOEBAAATAAAAAAAAAAAAAAAAAAAAAABbQ29udGVudF9UeXBl&#10;c10ueG1sUEsBAi0AFAAGAAgAAAAhADj9If/WAAAAlAEAAAsAAAAAAAAAAAAAAAAALwEAAF9yZWxz&#10;Ly5yZWxzUEsBAi0AFAAGAAgAAAAhAL+GfUpcAgAABAUAAA4AAAAAAAAAAAAAAAAALgIAAGRycy9l&#10;Mm9Eb2MueG1sUEsBAi0AFAAGAAgAAAAhAI/tOxDlAAAACwEAAA8AAAAAAAAAAAAAAAAAtgQAAGRy&#10;cy9kb3ducmV2LnhtbFBLBQYAAAAABAAEAPMAAADIBQAAAAA=&#10;" fillcolor="white [3201]" strokecolor="#e97132 [3205]" strokeweight="1pt">
                <v:stroke joinstyle="miter"/>
                <v:textbox>
                  <w:txbxContent>
                    <w:p w14:paraId="36B02D80" w14:textId="7D92C702" w:rsidR="00DF6E21" w:rsidRDefault="00DF6E21" w:rsidP="00DF6E21">
                      <w:r w:rsidRPr="00B27BAD">
                        <w:rPr>
                          <w:b/>
                          <w:bCs/>
                          <w:color w:val="FF0000"/>
                        </w:rPr>
                        <w:t>Capstone 1:</w:t>
                      </w:r>
                      <w:r>
                        <w:t xml:space="preserve"> focus on integrating core competencies and developing enabling competencies like Leadership and Professional skills.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43DF8" wp14:editId="34C86C60">
                <wp:simplePos x="0" y="0"/>
                <wp:positionH relativeFrom="column">
                  <wp:posOffset>1551214</wp:posOffset>
                </wp:positionH>
                <wp:positionV relativeFrom="paragraph">
                  <wp:posOffset>2057399</wp:posOffset>
                </wp:positionV>
                <wp:extent cx="1405709" cy="1526721"/>
                <wp:effectExtent l="0" t="0" r="23495" b="16510"/>
                <wp:wrapNone/>
                <wp:docPr id="11334120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709" cy="15267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8CD9B" w14:textId="02F346AE" w:rsidR="00DF6E21" w:rsidRPr="00B27BAD" w:rsidRDefault="00DF6E21" w:rsidP="00DF6E2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27BAD">
                              <w:rPr>
                                <w:b/>
                                <w:bCs/>
                                <w:color w:val="FF0000"/>
                              </w:rPr>
                              <w:t>Electives 1 &amp; 2</w:t>
                            </w:r>
                          </w:p>
                          <w:p w14:paraId="61425F3D" w14:textId="0FE2B382" w:rsidR="00DF6E21" w:rsidRDefault="00DF6E21" w:rsidP="00DF6E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Assurance*</w:t>
                            </w:r>
                          </w:p>
                          <w:p w14:paraId="49FEDD4B" w14:textId="070D4272" w:rsidR="00DF6E21" w:rsidRDefault="00DF6E21" w:rsidP="00DF6E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Taxation*</w:t>
                            </w:r>
                          </w:p>
                          <w:p w14:paraId="676C5E17" w14:textId="249FF7C6" w:rsidR="00DF6E21" w:rsidRDefault="00DF6E21" w:rsidP="00DF6E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Performance Management</w:t>
                            </w:r>
                          </w:p>
                          <w:p w14:paraId="693B262E" w14:textId="09648FA4" w:rsidR="00DF6E21" w:rsidRDefault="00DF6E21" w:rsidP="00DF6E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Finance</w:t>
                            </w:r>
                          </w:p>
                          <w:p w14:paraId="2571E210" w14:textId="77777777" w:rsidR="00DF6E21" w:rsidRDefault="00DF6E21" w:rsidP="00DF6E21">
                            <w:pPr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43DF8" id="_x0000_s1028" style="position:absolute;left:0;text-align:left;margin-left:122.15pt;margin-top:162pt;width:110.7pt;height:1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9zuWgIAAAQFAAAOAAAAZHJzL2Uyb0RvYy54bWysVEtv2zAMvg/YfxB0X/1A2q5BnSJo0WFA&#10;0RZ9oGdFlhpjsqhRSuzs14+SHbfrchp2kUmRH1/66POLvjVsq9A3YCteHOWcKSuhbuxrxZ+frr98&#10;5cwHYWthwKqK75TnF4vPn847N1clrMHUChkFsX7euYqvQ3DzLPNyrVrhj8ApS0YN2IpAKr5mNYqO&#10;orcmK/P8JOsAa4cglfd0ezUY+SLF11rJcKe1V4GZilNtIZ2YzlU8s8W5mL+icOtGjmWIf6iiFY2l&#10;pFOoKxEE22DzV6i2kQgedDiS0GagdSNV6oG6KfIP3TyuhVOpFxqOd9OY/P8LK2+3j+4eaQyd83NP&#10;Yuyi19jGL9XH+jSs3TQs1Qcm6bKY5cen+RlnkmzFcXlyWhZxnNkb3KEP3xS0LAoVR9jY+oGeJE1K&#10;bG98GPz3fgR+qyJJYWdULMTYB6VZU1PeMqETQdSlQbYV9LRCSmVDOeZP3hGmG2MmYHEIaMK+6NE3&#10;wlQizgTMDwH/zDghUlawYQK3jQU8FKD+MWUe/PfdDz3H9kO/6qnp2PP4QCuod/fIEAYieyevG5rt&#10;jfDhXiAxlzhO2xju6NAGuorDKHG2Bvx16D76E6HIyllHm1Bx/3MjUHFmvlui2lkxm8XVScrs+LQk&#10;Bd9bVu8tdtNeAr1IQXvvZBKjfzB7USO0L7S0y5iVTMJKyl1xGXCvXIZhQ2ntpVoukxutixPhxj46&#10;GYPHOUfaPPUvAt1IsEDcvIX91oj5B4oNvhFpYbkJoJvEvzjpYa7jC9CqJRqPv4W4y+/15PX281r8&#10;BgAA//8DAFBLAwQUAAYACAAAACEAPMi/kuQAAAALAQAADwAAAGRycy9kb3ducmV2LnhtbEyPy07D&#10;MBBF90j8gzVIbBB1SN2AQpyKh4BVJSiFip0TD0lEPI5sp035eswKlqM5uvfcYjmZnu3Q+c6ShItZ&#10;AgyptrqjRsLm9eH8CpgPirTqLaGEA3pYlsdHhcq13dML7tahYTGEfK4ktCEMOee+btEoP7MDUvx9&#10;WmdUiKdruHZqH8NNz9MkybhRHcWGVg1412L9tR6NBL15Wz0dzsb758fktv3+2Lr31baS8vRkurkG&#10;FnAKfzD86kd1KKNTZUfSnvUSUiHmEZUwT0UcFQmRLS6BVRIWmRDAy4L/31D+AAAA//8DAFBLAQIt&#10;ABQABgAIAAAAIQC2gziS/gAAAOEBAAATAAAAAAAAAAAAAAAAAAAAAABbQ29udGVudF9UeXBlc10u&#10;eG1sUEsBAi0AFAAGAAgAAAAhADj9If/WAAAAlAEAAAsAAAAAAAAAAAAAAAAALwEAAF9yZWxzLy5y&#10;ZWxzUEsBAi0AFAAGAAgAAAAhAIZ73O5aAgAABAUAAA4AAAAAAAAAAAAAAAAALgIAAGRycy9lMm9E&#10;b2MueG1sUEsBAi0AFAAGAAgAAAAhADzIv5LkAAAACwEAAA8AAAAAAAAAAAAAAAAAtAQAAGRycy9k&#10;b3ducmV2LnhtbFBLBQYAAAAABAAEAPMAAADFBQAAAAA=&#10;" fillcolor="white [3201]" strokecolor="#e97132 [3205]" strokeweight="1pt">
                <v:stroke joinstyle="miter"/>
                <v:textbox>
                  <w:txbxContent>
                    <w:p w14:paraId="24E8CD9B" w14:textId="02F346AE" w:rsidR="00DF6E21" w:rsidRPr="00B27BAD" w:rsidRDefault="00DF6E21" w:rsidP="00DF6E21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B27BAD">
                        <w:rPr>
                          <w:b/>
                          <w:bCs/>
                          <w:color w:val="FF0000"/>
                        </w:rPr>
                        <w:t>Electives 1 &amp; 2</w:t>
                      </w:r>
                    </w:p>
                    <w:p w14:paraId="61425F3D" w14:textId="0FE2B382" w:rsidR="00DF6E21" w:rsidRDefault="00DF6E21" w:rsidP="00DF6E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Assurance*</w:t>
                      </w:r>
                    </w:p>
                    <w:p w14:paraId="49FEDD4B" w14:textId="070D4272" w:rsidR="00DF6E21" w:rsidRDefault="00DF6E21" w:rsidP="00DF6E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Taxation*</w:t>
                      </w:r>
                    </w:p>
                    <w:p w14:paraId="676C5E17" w14:textId="249FF7C6" w:rsidR="00DF6E21" w:rsidRDefault="00DF6E21" w:rsidP="00DF6E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Performance Management</w:t>
                      </w:r>
                    </w:p>
                    <w:p w14:paraId="693B262E" w14:textId="09648FA4" w:rsidR="00DF6E21" w:rsidRDefault="00DF6E21" w:rsidP="00DF6E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Finance</w:t>
                      </w:r>
                    </w:p>
                    <w:p w14:paraId="2571E210" w14:textId="77777777" w:rsidR="00DF6E21" w:rsidRDefault="00DF6E21" w:rsidP="00DF6E21">
                      <w:pPr>
                        <w:spacing w:after="0"/>
                        <w:ind w:left="426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C021F" wp14:editId="4EA599C2">
                <wp:simplePos x="0" y="0"/>
                <wp:positionH relativeFrom="margin">
                  <wp:align>left</wp:align>
                </wp:positionH>
                <wp:positionV relativeFrom="paragraph">
                  <wp:posOffset>2036826</wp:posOffset>
                </wp:positionV>
                <wp:extent cx="1510393" cy="2988297"/>
                <wp:effectExtent l="0" t="0" r="13970" b="22225"/>
                <wp:wrapNone/>
                <wp:docPr id="1103854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393" cy="29882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08E38" w14:textId="77777777" w:rsidR="00DF6E21" w:rsidRDefault="00167974" w:rsidP="00DF6E21">
                            <w:r w:rsidRPr="00B27BAD">
                              <w:rPr>
                                <w:b/>
                                <w:bCs/>
                                <w:color w:val="FF0000"/>
                              </w:rPr>
                              <w:t>Core 1 &amp; 2</w:t>
                            </w:r>
                            <w:r w:rsidRPr="00B27BAD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with focus on Six competency areas: </w:t>
                            </w:r>
                          </w:p>
                          <w:p w14:paraId="03B883DC" w14:textId="7B7D04DD" w:rsidR="00DF6E21" w:rsidRDefault="00167974" w:rsidP="00DF6E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</w:pPr>
                            <w:r>
                              <w:t>Financial Reporting</w:t>
                            </w:r>
                          </w:p>
                          <w:p w14:paraId="76FF8BCB" w14:textId="4AB8253F" w:rsidR="00DF6E21" w:rsidRDefault="00167974" w:rsidP="00DF6E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</w:pPr>
                            <w:r>
                              <w:t>Taxation</w:t>
                            </w:r>
                          </w:p>
                          <w:p w14:paraId="279A22B7" w14:textId="0FCCBE9B" w:rsidR="00DF6E21" w:rsidRDefault="00167974" w:rsidP="00DF6E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</w:pPr>
                            <w:r>
                              <w:t xml:space="preserve">Audit and </w:t>
                            </w:r>
                            <w:r w:rsidR="00DF6E21">
                              <w:t>Assurance</w:t>
                            </w:r>
                          </w:p>
                          <w:p w14:paraId="78853F4E" w14:textId="77777777" w:rsidR="00DF6E21" w:rsidRDefault="00167974" w:rsidP="00DF6E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</w:pPr>
                            <w:r>
                              <w:t>Finance</w:t>
                            </w:r>
                          </w:p>
                          <w:p w14:paraId="5B2A293E" w14:textId="75B2676A" w:rsidR="00DF6E21" w:rsidRDefault="00DF6E21" w:rsidP="00DF6E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</w:pPr>
                            <w:r>
                              <w:t>Management Accounting</w:t>
                            </w:r>
                          </w:p>
                          <w:p w14:paraId="3DEF1675" w14:textId="21930979" w:rsidR="00167974" w:rsidRDefault="00DF6E21" w:rsidP="00DF6E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</w:pPr>
                            <w:r>
                              <w:t>Strategy and Governance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C021F" id="_x0000_s1029" style="position:absolute;left:0;text-align:left;margin-left:0;margin-top:160.4pt;width:118.95pt;height:235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haWwIAAAQFAAAOAAAAZHJzL2Uyb0RvYy54bWysVN9P2zAQfp+0/8Hy+0gTYNCKFFUgpkkI&#10;EDDx7Do2jeb4vLPbpPvrd3bSFFifpr04d7777pe/y8Vl1xi2UehrsCXPjyacKSuhqu1ryX8833w5&#10;58wHYSthwKqSb5Xnl/PPny5aN1MFrMBUChkFsX7WupKvQnCzLPNypRrhj8ApS0YN2IhAKr5mFYqW&#10;ojcmKyaTr1kLWDkEqbyn2+veyOcpvtZKhnutvQrMlJxqC+nEdC7jmc0vxOwVhVvVcihD/EMVjagt&#10;JR1DXYsg2Brrv0I1tUTwoMORhCYDrWupUg/UTT750M3TSjiVeqHheDeOyf+/sPJu8+QekMbQOj/z&#10;JMYuOo1N/FJ9rEvD2o7DUl1gki7z03xyPD3mTJKtmJ6fF9OzOM5sD3fowzcFDYtCyRHWtnqkJ0mT&#10;EptbH3r/nR+B91UkKWyNioUY+6g0qyvKWyR0Ioi6Msg2gp5WSKlsKIb8yTvCdG3MCMwPAU3IB9Dg&#10;G2EqEWcETg4B32ccESkr2DCCm9oCHgpQ/Rwz9/677vueY/uhW3bUdMmPY43xZgnV9gEZQk9k7+RN&#10;TbO9FT48CCTmEsdpG8M9HdpAW3IYJM5WgL8P3Ud/IhRZOWtpE0ruf60FKs7Md0tUm+YnJ3F1knJy&#10;elaQgm8ty7cWu26ugF4kp713MonRP5idqBGaF1raRcxKJmEl5S65DLhTrkK/obT2Ui0WyY3WxYlw&#10;a5+cjMHjnCNtnrsXgW4gWCBu3sFua8TsA8V634i0sFgH0HXi336uwwvQqiUaD7+FuMtv9eS1/3nN&#10;/wAAAP//AwBQSwMEFAAGAAgAAAAhAH08BHHiAAAACAEAAA8AAABkcnMvZG93bnJldi54bWxMj8tO&#10;wzAQRfdI/IM1SGwQtZsiSkMmFQ8Bq0pQChU7Jx7iiNiObKdN+XrMCpajO7r3nGI5mo7tyIfWWYTp&#10;RAAjWzvV2gZh8/pwfgUsRGmV7JwlhAMFWJbHR4XMldvbF9qtY8NSiQ25RNAx9jnnodZkZJi4nmzK&#10;Pp03MqbTN1x5uU/lpuOZEJfcyNamBS17utNUf60Hg6A2b6unw9lw//wobvX3x9a/r7YV4unJeHMN&#10;LNIY/57hFz+hQ5mYKjdYFViHkEQiwiwTSSDF2Wy+AFYhzBfTC+Blwf8LlD8AAAD//wMAUEsBAi0A&#10;FAAGAAgAAAAhALaDOJL+AAAA4QEAABMAAAAAAAAAAAAAAAAAAAAAAFtDb250ZW50X1R5cGVzXS54&#10;bWxQSwECLQAUAAYACAAAACEAOP0h/9YAAACUAQAACwAAAAAAAAAAAAAAAAAvAQAAX3JlbHMvLnJl&#10;bHNQSwECLQAUAAYACAAAACEA/VG4WlsCAAAEBQAADgAAAAAAAAAAAAAAAAAuAgAAZHJzL2Uyb0Rv&#10;Yy54bWxQSwECLQAUAAYACAAAACEAfTwEceIAAAAIAQAADwAAAAAAAAAAAAAAAAC1BAAAZHJzL2Rv&#10;d25yZXYueG1sUEsFBgAAAAAEAAQA8wAAAMQFAAAAAA==&#10;" fillcolor="white [3201]" strokecolor="#e97132 [3205]" strokeweight="1pt">
                <v:stroke joinstyle="miter"/>
                <v:textbox>
                  <w:txbxContent>
                    <w:p w14:paraId="06308E38" w14:textId="77777777" w:rsidR="00DF6E21" w:rsidRDefault="00167974" w:rsidP="00DF6E21">
                      <w:r w:rsidRPr="00B27BAD">
                        <w:rPr>
                          <w:b/>
                          <w:bCs/>
                          <w:color w:val="FF0000"/>
                        </w:rPr>
                        <w:t>Core 1 &amp; 2</w:t>
                      </w:r>
                      <w:r w:rsidRPr="00B27BAD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with focus on Six competency areas: </w:t>
                      </w:r>
                    </w:p>
                    <w:p w14:paraId="03B883DC" w14:textId="7B7D04DD" w:rsidR="00DF6E21" w:rsidRDefault="00167974" w:rsidP="00DF6E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</w:pPr>
                      <w:r>
                        <w:t>Financial Reporting</w:t>
                      </w:r>
                    </w:p>
                    <w:p w14:paraId="76FF8BCB" w14:textId="4AB8253F" w:rsidR="00DF6E21" w:rsidRDefault="00167974" w:rsidP="00DF6E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</w:pPr>
                      <w:r>
                        <w:t>Taxation</w:t>
                      </w:r>
                    </w:p>
                    <w:p w14:paraId="279A22B7" w14:textId="0FCCBE9B" w:rsidR="00DF6E21" w:rsidRDefault="00167974" w:rsidP="00DF6E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</w:pPr>
                      <w:r>
                        <w:t xml:space="preserve">Audit and </w:t>
                      </w:r>
                      <w:r w:rsidR="00DF6E21">
                        <w:t>Assurance</w:t>
                      </w:r>
                    </w:p>
                    <w:p w14:paraId="78853F4E" w14:textId="77777777" w:rsidR="00DF6E21" w:rsidRDefault="00167974" w:rsidP="00DF6E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</w:pPr>
                      <w:r>
                        <w:t>Finance</w:t>
                      </w:r>
                    </w:p>
                    <w:p w14:paraId="5B2A293E" w14:textId="75B2676A" w:rsidR="00DF6E21" w:rsidRDefault="00DF6E21" w:rsidP="00DF6E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</w:pPr>
                      <w:r>
                        <w:t>Management Accounting</w:t>
                      </w:r>
                    </w:p>
                    <w:p w14:paraId="3DEF1675" w14:textId="21930979" w:rsidR="00167974" w:rsidRDefault="00DF6E21" w:rsidP="00DF6E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</w:pPr>
                      <w:r>
                        <w:t>Strategy and Governance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79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30A3A" wp14:editId="7AB8892C">
                <wp:simplePos x="0" y="0"/>
                <wp:positionH relativeFrom="margin">
                  <wp:align>left</wp:align>
                </wp:positionH>
                <wp:positionV relativeFrom="paragraph">
                  <wp:posOffset>1543050</wp:posOffset>
                </wp:positionV>
                <wp:extent cx="4690872" cy="301625"/>
                <wp:effectExtent l="0" t="0" r="14605" b="22225"/>
                <wp:wrapNone/>
                <wp:docPr id="12154948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0872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CAE4F" w14:textId="4C32016D" w:rsidR="00167974" w:rsidRPr="006E43C2" w:rsidRDefault="00167974" w:rsidP="00167974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E43C2">
                              <w:rPr>
                                <w:b/>
                                <w:bCs/>
                                <w:u w:val="single"/>
                              </w:rPr>
                              <w:t>CPA PEP (Professional Education Program)</w:t>
                            </w:r>
                          </w:p>
                          <w:p w14:paraId="63EA0BCC" w14:textId="77777777" w:rsidR="00167974" w:rsidRDefault="00167974" w:rsidP="001679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30A3A" id="Rectangle 2" o:spid="_x0000_s1030" style="position:absolute;left:0;text-align:left;margin-left:0;margin-top:121.5pt;width:369.35pt;height:23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k2ZVgIAAP4EAAAOAAAAZHJzL2Uyb0RvYy54bWysVN9P2zAQfp+0/8Hy+0jSlQIVKapATJMQ&#10;oMHEs+vYNJrj885uk+6v39lJU8b6NO3FufPdd7/8XS6vusawrUJfgy15cZJzpqyEqravJf/+fPvp&#10;nDMfhK2EAatKvlOeXy0+frhs3VxNYA2mUsgoiPXz1pV8HYKbZ5mXa9UIfwJOWTJqwEYEUvE1q1C0&#10;FL0x2STPZ1kLWDkEqbyn25veyBcpvtZKhgetvQrMlJxqC+nEdK7imS0uxfwVhVvXcihD/EMVjagt&#10;JR1D3Ygg2Abrv0I1tUTwoMOJhCYDrWupUg/UTZG/6+ZpLZxKvdBwvBvH5P9fWHm/fXKPSGNonZ97&#10;EmMXncYmfqk+1qVh7cZhqS4wSZfT2UV+fjbhTJLtc17MJqdxmtkB7dCHLwoaFoWSIz1GmpHY3vnQ&#10;u+5dCHfIn6SwMyqWYOw3pVldUcZJQidqqGuDbCvoUYWUyobZkDp5R5iujRmBxTGgCcUAGnwjTCXK&#10;jMD8GPDPjCMiZQUbRnBTW8BjAaofY+bef99933NsP3SrjpqmKcca480Kqt0jMoSewt7J25rGeid8&#10;eBRInCV20x6GBzq0gbbkMEicrQF/HbuP/kQlsnLW0g6U3P/cCFScma+WSHZRTKdxaZIyPT2bkIJv&#10;Lau3FrtproFepKCNdzKJ0T+YvagRmhda12XMSiZhJeUuuQy4V65Dv5u08FItl8mNFsWJcGefnIzB&#10;45wjbZ67F4Fu4FYgVt7Dfl/E/B3Fet+ItLDcBNB14t9hrsML0JIlBg8/hLjFb/XkdfhtLX4DAAD/&#10;/wMAUEsDBBQABgAIAAAAIQC3ugKd3QAAAAgBAAAPAAAAZHJzL2Rvd25yZXYueG1sTI9BT8MwDIXv&#10;SPyHyEjcWLoV2FbqTgM0uMLY4Jo1pq1onKpJt/LvMSe42X5Pz9/LV6Nr1ZH60HhGmE4SUMSltw1X&#10;CLu3zdUCVIiGrWk9E8I3BVgV52e5yaw/8Ssdt7FSEsIhMwh1jF2mdShrciZMfEcs2qfvnYmy9pW2&#10;vTlJuGv1LElutTMNy4fadPRQU/m1HRzCUD7df1Td+uVxk/Kz9tOl279bxMuLcX0HKtIY/8zwiy/o&#10;UAjTwQ9sg2oRpEhEmF2nMog8TxdzUAe5LJMb0EWu/xcofgAAAP//AwBQSwECLQAUAAYACAAAACEA&#10;toM4kv4AAADhAQAAEwAAAAAAAAAAAAAAAAAAAAAAW0NvbnRlbnRfVHlwZXNdLnhtbFBLAQItABQA&#10;BgAIAAAAIQA4/SH/1gAAAJQBAAALAAAAAAAAAAAAAAAAAC8BAABfcmVscy8ucmVsc1BLAQItABQA&#10;BgAIAAAAIQBZ9k2ZVgIAAP4EAAAOAAAAAAAAAAAAAAAAAC4CAABkcnMvZTJvRG9jLnhtbFBLAQIt&#10;ABQABgAIAAAAIQC3ugKd3QAAAAgBAAAPAAAAAAAAAAAAAAAAALAEAABkcnMvZG93bnJldi54bWxQ&#10;SwUGAAAAAAQABADzAAAAugUAAAAA&#10;" fillcolor="white [3201]" strokecolor="#4ea72e [3209]" strokeweight="1pt">
                <v:textbox>
                  <w:txbxContent>
                    <w:p w14:paraId="319CAE4F" w14:textId="4C32016D" w:rsidR="00167974" w:rsidRPr="006E43C2" w:rsidRDefault="00167974" w:rsidP="00167974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6E43C2">
                        <w:rPr>
                          <w:b/>
                          <w:bCs/>
                          <w:u w:val="single"/>
                        </w:rPr>
                        <w:t>CPA PEP (Professional Education Program)</w:t>
                      </w:r>
                    </w:p>
                    <w:p w14:paraId="63EA0BCC" w14:textId="77777777" w:rsidR="00167974" w:rsidRDefault="00167974" w:rsidP="0016797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813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E475E" wp14:editId="6D322D8B">
                <wp:simplePos x="0" y="0"/>
                <wp:positionH relativeFrom="margin">
                  <wp:align>right</wp:align>
                </wp:positionH>
                <wp:positionV relativeFrom="paragraph">
                  <wp:posOffset>162306</wp:posOffset>
                </wp:positionV>
                <wp:extent cx="6830187" cy="1069848"/>
                <wp:effectExtent l="0" t="0" r="27940" b="16510"/>
                <wp:wrapNone/>
                <wp:docPr id="11133154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187" cy="10698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B74B3" w14:textId="4EBC13AE" w:rsidR="00B813C4" w:rsidRDefault="00B813C4" w:rsidP="00B813C4">
                            <w:r w:rsidRPr="006E43C2">
                              <w:rPr>
                                <w:b/>
                                <w:bCs/>
                                <w:u w:val="single"/>
                              </w:rPr>
                              <w:t>University Education</w:t>
                            </w:r>
                            <w:r>
                              <w:t>:</w:t>
                            </w:r>
                          </w:p>
                          <w:p w14:paraId="1B1525BD" w14:textId="37C3A541" w:rsidR="00B813C4" w:rsidRDefault="00B813C4" w:rsidP="00B813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Must have </w:t>
                            </w:r>
                            <w:r w:rsidRPr="00B27BAD">
                              <w:rPr>
                                <w:b/>
                                <w:bCs/>
                                <w:color w:val="FF0000"/>
                              </w:rPr>
                              <w:t>Undergraduate degree</w:t>
                            </w:r>
                            <w:r>
                              <w:t xml:space="preserve"> </w:t>
                            </w:r>
                            <w:r w:rsidR="00B27BAD">
                              <w:t>(</w:t>
                            </w:r>
                            <w:r>
                              <w:t>in accounting</w:t>
                            </w:r>
                            <w:r w:rsidR="00B27BAD">
                              <w:t>)</w:t>
                            </w:r>
                          </w:p>
                          <w:p w14:paraId="19FE418D" w14:textId="749CD0F4" w:rsidR="00B813C4" w:rsidRDefault="00B813C4" w:rsidP="00B813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Otherwise, CPA PREP (Preparatory courses)</w:t>
                            </w:r>
                            <w:r w:rsidR="00B27BAD">
                              <w:t xml:space="preserve"> if not in accounting</w:t>
                            </w:r>
                            <w:r>
                              <w:t xml:space="preserve">, which </w:t>
                            </w:r>
                            <w:r w:rsidR="00167974">
                              <w:t>can also be</w:t>
                            </w:r>
                            <w:r>
                              <w:t xml:space="preserve"> taken at post-secondary institution. Visit: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</w:rPr>
                                <w:t>CPA PREP Courses</w:t>
                              </w:r>
                            </w:hyperlink>
                            <w:r w:rsidR="00167974">
                              <w:t xml:space="preserve"> and </w:t>
                            </w:r>
                            <w:hyperlink r:id="rId9" w:history="1">
                              <w:r w:rsidR="00167974" w:rsidRPr="00167974">
                                <w:rPr>
                                  <w:rStyle w:val="Hyperlink"/>
                                </w:rPr>
                                <w:t>Transfer-Credit-Guide_BC.pdf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E475E" id="Rectangle 1" o:spid="_x0000_s1031" style="position:absolute;left:0;text-align:left;margin-left:486.6pt;margin-top:12.8pt;width:537.8pt;height:8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ZPWAIAAP8EAAAOAAAAZHJzL2Uyb0RvYy54bWysVE1v2zAMvQ/YfxB0X21naZoGdYqgRYcB&#10;RRusHXpWZKkxJosapcTJfv0o2XG6LqdhF5kU+filR19d7xrDtgp9DbbkxVnOmbISqtq+lvz7892n&#10;KWc+CFsJA1aVfK88v55//HDVupkawRpMpZBREOtnrSv5OgQ3yzIv16oR/gycsmTUgI0IpOJrVqFo&#10;KXpjslGeT7IWsHIIUnlPt7edkc9TfK2VDI9aexWYKTnVFtKJ6VzFM5tfidkrCreuZV+G+IcqGlFb&#10;SjqEuhVBsA3Wf4VqaongQYczCU0GWtdSpR6omyJ/183TWjiVeqHheDeMyf+/sPJh++SWSGNonZ95&#10;EmMXO41N/FJ9bJeGtR+GpXaBSbqcTD/nxfSCM0m2Ip9cTsfTOM7sCHfowxcFDYtCyZFeIw1JbO99&#10;6FwPLoQ7FpCksDcq1mDsN6VZXVHKUUInbqgbg2wr6FWFlMqGSZ86eUeYro0ZgMUpoAlFD+p9I0wl&#10;zgzA/BTwz4wDImUFGwZwU1vAUwGqH0Pmzv/QfddzbD/sVjtquuTnscZ4s4Jqv0SG0HHYO3lX01jv&#10;hQ9LgURaojctYnikQxtoSw69xNka8Nep++hPXCIrZy0tQcn9z41AxZn5aolll8V4HLcmKePzixEp&#10;+Nayemuxm+YG6EUKWnknkxj9gzmIGqF5oX1dxKxkElZS7pLLgAflJnTLSRsv1WKR3GhTnAj39snJ&#10;GDzOOdLmefci0PXcCkTLBzgsjJi9o1jnG5EWFpsAuk78O861fwHassTg/o8Q1/itnryO/635bwAA&#10;AP//AwBQSwMEFAAGAAgAAAAhAFSG6QjbAAAACAEAAA8AAABkcnMvZG93bnJldi54bWxMj81OwzAQ&#10;hO9IvIO1SNyokwKFhjhVAZVeofxdt/GSRMTrKHba8PZsTnCb1Yxmv8lXo2vVgfrQeDaQzhJQxKW3&#10;DVcG3l43F7egQkS22HomAz8UYFWcnuSYWX/kFzrsYqWkhEOGBuoYu0zrUNbkMMx8Ryzel+8dRjn7&#10;Stsej1LuWj1PkoV22LB8qLGjh5rK793gDAzl0/1n1a2fHzeXvNU+Xbr3D2vM+dm4vgMVaYx/YZjw&#10;BR0KYdr7gW1QrQEZEg3MrxegJje5mdRe1PIqBV3k+v+A4hcAAP//AwBQSwECLQAUAAYACAAAACEA&#10;toM4kv4AAADhAQAAEwAAAAAAAAAAAAAAAAAAAAAAW0NvbnRlbnRfVHlwZXNdLnhtbFBLAQItABQA&#10;BgAIAAAAIQA4/SH/1gAAAJQBAAALAAAAAAAAAAAAAAAAAC8BAABfcmVscy8ucmVsc1BLAQItABQA&#10;BgAIAAAAIQBwZxZPWAIAAP8EAAAOAAAAAAAAAAAAAAAAAC4CAABkcnMvZTJvRG9jLnhtbFBLAQIt&#10;ABQABgAIAAAAIQBUhukI2wAAAAgBAAAPAAAAAAAAAAAAAAAAALIEAABkcnMvZG93bnJldi54bWxQ&#10;SwUGAAAAAAQABADzAAAAugUAAAAA&#10;" fillcolor="white [3201]" strokecolor="#4ea72e [3209]" strokeweight="1pt">
                <v:textbox>
                  <w:txbxContent>
                    <w:p w14:paraId="6FCB74B3" w14:textId="4EBC13AE" w:rsidR="00B813C4" w:rsidRDefault="00B813C4" w:rsidP="00B813C4">
                      <w:r w:rsidRPr="006E43C2">
                        <w:rPr>
                          <w:b/>
                          <w:bCs/>
                          <w:u w:val="single"/>
                        </w:rPr>
                        <w:t>University Education</w:t>
                      </w:r>
                      <w:r>
                        <w:t>:</w:t>
                      </w:r>
                    </w:p>
                    <w:p w14:paraId="1B1525BD" w14:textId="37C3A541" w:rsidR="00B813C4" w:rsidRDefault="00B813C4" w:rsidP="00B813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Must have </w:t>
                      </w:r>
                      <w:r w:rsidRPr="00B27BAD">
                        <w:rPr>
                          <w:b/>
                          <w:bCs/>
                          <w:color w:val="FF0000"/>
                        </w:rPr>
                        <w:t>Undergraduate degree</w:t>
                      </w:r>
                      <w:r>
                        <w:t xml:space="preserve"> </w:t>
                      </w:r>
                      <w:r w:rsidR="00B27BAD">
                        <w:t>(</w:t>
                      </w:r>
                      <w:r>
                        <w:t>in accounting</w:t>
                      </w:r>
                      <w:r w:rsidR="00B27BAD">
                        <w:t>)</w:t>
                      </w:r>
                    </w:p>
                    <w:p w14:paraId="19FE418D" w14:textId="749CD0F4" w:rsidR="00B813C4" w:rsidRDefault="00B813C4" w:rsidP="00B813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Otherwise, CPA PREP (Preparatory courses)</w:t>
                      </w:r>
                      <w:r w:rsidR="00B27BAD">
                        <w:t xml:space="preserve"> if not in accounting</w:t>
                      </w:r>
                      <w:r>
                        <w:t xml:space="preserve">, which </w:t>
                      </w:r>
                      <w:r w:rsidR="00167974">
                        <w:t>can also be</w:t>
                      </w:r>
                      <w:r>
                        <w:t xml:space="preserve"> taken at post-secondary institution. Visit: </w:t>
                      </w:r>
                      <w:hyperlink r:id="rId10" w:history="1">
                        <w:r>
                          <w:rPr>
                            <w:rStyle w:val="Hyperlink"/>
                          </w:rPr>
                          <w:t>CPA PREP Courses</w:t>
                        </w:r>
                      </w:hyperlink>
                      <w:r w:rsidR="00167974">
                        <w:t xml:space="preserve"> and </w:t>
                      </w:r>
                      <w:hyperlink r:id="rId11" w:history="1">
                        <w:r w:rsidR="00167974" w:rsidRPr="00167974">
                          <w:rPr>
                            <w:rStyle w:val="Hyperlink"/>
                          </w:rPr>
                          <w:t>Transfer-Credit-Guide_BC.pdf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C5D6CA" w14:textId="77777777" w:rsidR="0078699C" w:rsidRPr="0078699C" w:rsidRDefault="0078699C" w:rsidP="0078699C"/>
    <w:p w14:paraId="04E5F749" w14:textId="77777777" w:rsidR="0078699C" w:rsidRPr="0078699C" w:rsidRDefault="0078699C" w:rsidP="0078699C"/>
    <w:p w14:paraId="5F803BD0" w14:textId="77777777" w:rsidR="0078699C" w:rsidRPr="0078699C" w:rsidRDefault="0078699C" w:rsidP="0078699C"/>
    <w:p w14:paraId="32B01B94" w14:textId="7C7754F3" w:rsidR="0078699C" w:rsidRPr="0078699C" w:rsidRDefault="0078699C" w:rsidP="0078699C"/>
    <w:p w14:paraId="1C448AB4" w14:textId="42B52622" w:rsidR="0078699C" w:rsidRPr="0078699C" w:rsidRDefault="00DB4431" w:rsidP="0078699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40B19" wp14:editId="5602871E">
                <wp:simplePos x="0" y="0"/>
                <wp:positionH relativeFrom="margin">
                  <wp:align>right</wp:align>
                </wp:positionH>
                <wp:positionV relativeFrom="paragraph">
                  <wp:posOffset>107538</wp:posOffset>
                </wp:positionV>
                <wp:extent cx="2086610" cy="634701"/>
                <wp:effectExtent l="0" t="0" r="27940" b="13335"/>
                <wp:wrapNone/>
                <wp:docPr id="2448155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6347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281CE" w14:textId="04C74EE5" w:rsidR="00DF6E21" w:rsidRPr="006E43C2" w:rsidRDefault="00DF6E21" w:rsidP="00DF6E21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E43C2">
                              <w:rPr>
                                <w:b/>
                                <w:bCs/>
                                <w:u w:val="single"/>
                              </w:rPr>
                              <w:t>CPA P</w:t>
                            </w:r>
                            <w:r w:rsidR="00873B6A" w:rsidRPr="006E43C2">
                              <w:rPr>
                                <w:b/>
                                <w:bCs/>
                                <w:u w:val="single"/>
                              </w:rPr>
                              <w:t>ER</w:t>
                            </w:r>
                            <w:r w:rsidRPr="006E43C2">
                              <w:rPr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="00873B6A" w:rsidRPr="006E43C2">
                              <w:rPr>
                                <w:b/>
                                <w:bCs/>
                                <w:u w:val="single"/>
                              </w:rPr>
                              <w:t>Practical Experience Requirements</w:t>
                            </w:r>
                            <w:r w:rsidRPr="006E43C2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 w:rsidR="0060223D" w:rsidRPr="006E43C2">
                              <w:rPr>
                                <w:b/>
                                <w:bCs/>
                                <w:u w:val="single"/>
                              </w:rPr>
                              <w:t xml:space="preserve"> 30 months</w:t>
                            </w:r>
                          </w:p>
                          <w:p w14:paraId="102A8DF6" w14:textId="77777777" w:rsidR="00DF6E21" w:rsidRDefault="00DF6E21" w:rsidP="00DF6E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40B19" id="_x0000_s1032" style="position:absolute;margin-left:113.1pt;margin-top:8.45pt;width:164.3pt;height:50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IIVQIAAP4EAAAOAAAAZHJzL2Uyb0RvYy54bWysVE1v2zAMvQ/YfxB0X21nWdoFdYqgRYcB&#10;RRusHXpWZKkxJosapcTOfv0o2XG6LqdhF1kS+fjx9OjLq64xbKfQ12BLXpzlnCkroartS8m/P91+&#10;uODMB2ErYcCqku+V51eL9+8uWzdXE9iAqRQyCmL9vHUl34Tg5lnm5UY1wp+BU5aMGrARgY74klUo&#10;WoremGyS57OsBawcglTe0+1Nb+SLFF9rJcOD1l4FZkpOtYW0YlrXcc0Wl2L+gsJtajmUIf6hikbU&#10;lpKOoW5EEGyL9V+hmloieNDhTEKTgda1VKkH6qbI33TzuBFOpV6IHO9Gmvz/Cyvvd49uhURD6/zc&#10;0zZ20Wls4pfqY10iaz+SpbrAJF1O8ovZrCBOJdlmH6fneRHZzI5ohz58UdCwuCk50mMkjsTuzofe&#10;9eBCuGP+tAt7o2IJxn5TmtVVzJjQSRrq2iDbCXpUIaWyYTakTt4RpmtjRmBxCmjCod7BN8JUkswI&#10;zE8B/8w4IlJWsGEEN7UFPBWg+jFm7v0P3fc9x/ZDt+6oaSI2NhZv1lDtV8gQegl7J29rovVO+LAS&#10;SJqll6A5DA+0aANtyWHYcbYB/HXqPvqTlMjKWUszUHL/cytQcWa+WhLZ52I6jUOTDtNP5xM64GvL&#10;+rXFbptroBcpaOKdTNvoH8xhqxGaZxrXZcxKJmEl5S65DHg4XId+NmngpVoukxsNihPhzj46GYNH&#10;nqNsnrpngW7QViBV3sNhXsT8jcR634i0sNwG0HXS35HX4QVoyJKChx9CnOLX5+R1/G0tfgMAAP//&#10;AwBQSwMEFAAGAAgAAAAhAI3cDtnaAAAABwEAAA8AAABkcnMvZG93bnJldi54bWxMj8FOwkAQhu8m&#10;vMNmTLzJFkgaqN0S0KBXRdDr0B3bxu5s091CfXuHkx7n+yf/fJOvR9eqM/Wh8WxgNk1AEZfeNlwZ&#10;OLzv7pegQkS22HomAz8UYF1MbnLMrL/wG533sVJSwiFDA3WMXaZ1KGtyGKa+I5bsy/cOo4x9pW2P&#10;Fyl3rZ4nSaodNiwXauzosabyez84A0P5vP2sus3r027BL9rPVu74YY25ux03D6AijfFvGa76og6F&#10;OJ38wDao1oA8EoWmK1CSLubLFNRJwJXoItf//YtfAAAA//8DAFBLAQItABQABgAIAAAAIQC2gziS&#10;/gAAAOEBAAATAAAAAAAAAAAAAAAAAAAAAABbQ29udGVudF9UeXBlc10ueG1sUEsBAi0AFAAGAAgA&#10;AAAhADj9If/WAAAAlAEAAAsAAAAAAAAAAAAAAAAALwEAAF9yZWxzLy5yZWxzUEsBAi0AFAAGAAgA&#10;AAAhAKQEEghVAgAA/gQAAA4AAAAAAAAAAAAAAAAALgIAAGRycy9lMm9Eb2MueG1sUEsBAi0AFAAG&#10;AAgAAAAhAI3cDtnaAAAABwEAAA8AAAAAAAAAAAAAAAAArwQAAGRycy9kb3ducmV2LnhtbFBLBQYA&#10;AAAABAAEAPMAAAC2BQAAAAA=&#10;" fillcolor="white [3201]" strokecolor="#4ea72e [3209]" strokeweight="1pt">
                <v:textbox>
                  <w:txbxContent>
                    <w:p w14:paraId="39B281CE" w14:textId="04C74EE5" w:rsidR="00DF6E21" w:rsidRPr="006E43C2" w:rsidRDefault="00DF6E21" w:rsidP="00DF6E21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6E43C2">
                        <w:rPr>
                          <w:b/>
                          <w:bCs/>
                          <w:u w:val="single"/>
                        </w:rPr>
                        <w:t>CPA P</w:t>
                      </w:r>
                      <w:r w:rsidR="00873B6A" w:rsidRPr="006E43C2">
                        <w:rPr>
                          <w:b/>
                          <w:bCs/>
                          <w:u w:val="single"/>
                        </w:rPr>
                        <w:t>ER</w:t>
                      </w:r>
                      <w:r w:rsidRPr="006E43C2">
                        <w:rPr>
                          <w:b/>
                          <w:bCs/>
                          <w:u w:val="single"/>
                        </w:rPr>
                        <w:t xml:space="preserve"> (</w:t>
                      </w:r>
                      <w:r w:rsidR="00873B6A" w:rsidRPr="006E43C2">
                        <w:rPr>
                          <w:b/>
                          <w:bCs/>
                          <w:u w:val="single"/>
                        </w:rPr>
                        <w:t>Practical Experience Requirements</w:t>
                      </w:r>
                      <w:r w:rsidRPr="006E43C2">
                        <w:rPr>
                          <w:b/>
                          <w:bCs/>
                          <w:u w:val="single"/>
                        </w:rPr>
                        <w:t>)</w:t>
                      </w:r>
                      <w:r w:rsidR="0060223D" w:rsidRPr="006E43C2">
                        <w:rPr>
                          <w:b/>
                          <w:bCs/>
                          <w:u w:val="single"/>
                        </w:rPr>
                        <w:t xml:space="preserve"> 30 months</w:t>
                      </w:r>
                    </w:p>
                    <w:p w14:paraId="102A8DF6" w14:textId="77777777" w:rsidR="00DF6E21" w:rsidRDefault="00DF6E21" w:rsidP="00DF6E2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C64154" w14:textId="25006F13" w:rsidR="0078699C" w:rsidRPr="0078699C" w:rsidRDefault="0078699C" w:rsidP="0078699C"/>
    <w:p w14:paraId="3FCC572C" w14:textId="47265E35" w:rsidR="0078699C" w:rsidRPr="0078699C" w:rsidRDefault="0078699C" w:rsidP="0078699C"/>
    <w:p w14:paraId="2FB3B794" w14:textId="25F8E75B" w:rsidR="0078699C" w:rsidRPr="0078699C" w:rsidRDefault="006E43C2" w:rsidP="0078699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92CC88" wp14:editId="447E9A93">
                <wp:simplePos x="0" y="0"/>
                <wp:positionH relativeFrom="margin">
                  <wp:posOffset>4781550</wp:posOffset>
                </wp:positionH>
                <wp:positionV relativeFrom="paragraph">
                  <wp:posOffset>155538</wp:posOffset>
                </wp:positionV>
                <wp:extent cx="2049780" cy="805180"/>
                <wp:effectExtent l="0" t="0" r="26670" b="13970"/>
                <wp:wrapNone/>
                <wp:docPr id="1291471690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D7C70" w14:textId="3908F87D" w:rsidR="00611BD7" w:rsidRDefault="00611BD7" w:rsidP="00992D09">
                            <w:pPr>
                              <w:spacing w:after="0"/>
                              <w:jc w:val="center"/>
                            </w:pPr>
                            <w:r w:rsidRPr="00B27BAD">
                              <w:rPr>
                                <w:color w:val="A02B93" w:themeColor="accent5"/>
                              </w:rPr>
                              <w:t>PPR (Pre-approved Program)</w:t>
                            </w:r>
                          </w:p>
                          <w:p w14:paraId="1FCEFCF7" w14:textId="76A90E02" w:rsidR="00992D09" w:rsidRDefault="00992D09" w:rsidP="00992D09">
                            <w:pPr>
                              <w:spacing w:after="0"/>
                              <w:jc w:val="center"/>
                            </w:pPr>
                            <w:r>
                              <w:t xml:space="preserve">Visit: </w:t>
                            </w:r>
                            <w:hyperlink r:id="rId12" w:history="1">
                              <w:r w:rsidRPr="00992D09">
                                <w:rPr>
                                  <w:rStyle w:val="Hyperlink"/>
                                </w:rPr>
                                <w:t>Pre-Approved Program Route Office Listing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92CC88" id="Rectangle: Rounded Corners 5" o:spid="_x0000_s1033" style="position:absolute;margin-left:376.5pt;margin-top:12.25pt;width:161.4pt;height:63.4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9TTWAIAAAMFAAAOAAAAZHJzL2Uyb0RvYy54bWysVN9P2zAQfp+0/8Hy+0hSlQEVKapATJMQ&#10;IAri2XVsGs3xeWe3SffX7+ykKWN9mvbi3Pnuu1/+LpdXXWPYVqGvwZa8OMk5U1ZCVdu3kr883345&#10;58wHYSthwKqS75TnV/PPny5bN1MTWIOpFDIKYv2sdSVfh+BmWeblWjXCn4BTlowasBGBVHzLKhQt&#10;RW9MNsnzr1kLWDkEqbyn25veyOcpvtZKhgetvQrMlJxqC+nEdK7imc0vxewNhVvXcihD/EMVjagt&#10;JR1D3Ygg2Abrv0I1tUTwoMOJhCYDrWupUg/UTZF/6Ga5Fk6lXmg43o1j8v8vrLzfLt0j0hha52ee&#10;xNhFp7GJX6qPdWlYu3FYqgtM0uUkn16cndNMJdnO89OCZAqTHdAOffimoGFRKDnCxlZP9CJpUGJ7&#10;50Pvv/cj8KGIJIWdUbEOY5+UZnUV0yZ04oe6Nsi2gl5WSKlsmA75k3eE6dqYEVgcA5pQDKDBN8JU&#10;4s0IzI8B/8w4IlJWsGEEN7UFPBag+jFm7v333fc9x/ZDt+qo6ZKfxRrjzQqq3SMyhJ7H3snbmmZ7&#10;J3x4FEjEpeegZQwPdGgDbclhkDhbA/46dh/9iU9k5aylRSi5/7kRqDgz3y0x7aKYTuPmJGV6ejYh&#10;Bd9bVu8tdtNcA71IQWvvZBKjfzB7USM0r7Szi5iVTMJKyl1yGXCvXId+QWnrpVoskhttixPhzi6d&#10;jMHjnCNtnrtXgW4gWCBq3sN+acTsA8V634i0sNgE0HXi32GuwwvQpiUaD3+FuMrv9eR1+HfNfwMA&#10;AP//AwBQSwMEFAAGAAgAAAAhAHkhVnjiAAAACwEAAA8AAABkcnMvZG93bnJldi54bWxMj8FOg0AQ&#10;hu8mvsNmTLwYu5SKKLI0xMSDTdPE6sXblp0CkZ0l7FLQp3d60ttM5s8/35evZ9uJEw6+daRguYhA&#10;IFXOtFQr+Hh/uX0A4YMmoztHqOAbPayLy4tcZ8ZN9IanfagFl5DPtIImhD6T0lcNWu0Xrkfi29EN&#10;Vgdeh1qaQU9cbjsZR9G9tLol/tDoHp8brL72o1WwKyf7Gb/u0sdpND/hhjbb8rhR6vpqLp9ABJzD&#10;XxjO+IwOBTMd3EjGi05BmqzYJSiI7xIQ50CUJixz4ClZrkAWufzvUPwCAAD//wMAUEsBAi0AFAAG&#10;AAgAAAAhALaDOJL+AAAA4QEAABMAAAAAAAAAAAAAAAAAAAAAAFtDb250ZW50X1R5cGVzXS54bWxQ&#10;SwECLQAUAAYACAAAACEAOP0h/9YAAACUAQAACwAAAAAAAAAAAAAAAAAvAQAAX3JlbHMvLnJlbHNQ&#10;SwECLQAUAAYACAAAACEAUePU01gCAAADBQAADgAAAAAAAAAAAAAAAAAuAgAAZHJzL2Uyb0RvYy54&#10;bWxQSwECLQAUAAYACAAAACEAeSFWeOIAAAALAQAADwAAAAAAAAAAAAAAAACy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04AD7C70" w14:textId="3908F87D" w:rsidR="00611BD7" w:rsidRDefault="00611BD7" w:rsidP="00992D09">
                      <w:pPr>
                        <w:spacing w:after="0"/>
                        <w:jc w:val="center"/>
                      </w:pPr>
                      <w:r w:rsidRPr="00B27BAD">
                        <w:rPr>
                          <w:color w:val="A02B93" w:themeColor="accent5"/>
                        </w:rPr>
                        <w:t>PPR (Pre-approved Program)</w:t>
                      </w:r>
                    </w:p>
                    <w:p w14:paraId="1FCEFCF7" w14:textId="76A90E02" w:rsidR="00992D09" w:rsidRDefault="00992D09" w:rsidP="00992D09">
                      <w:pPr>
                        <w:spacing w:after="0"/>
                        <w:jc w:val="center"/>
                      </w:pPr>
                      <w:r>
                        <w:t xml:space="preserve">Visit: </w:t>
                      </w:r>
                      <w:hyperlink r:id="rId13" w:history="1">
                        <w:r w:rsidRPr="00992D09">
                          <w:rPr>
                            <w:rStyle w:val="Hyperlink"/>
                          </w:rPr>
                          <w:t>Pre-Approved Program Route Office Listing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491214" w14:textId="77777777" w:rsidR="0078699C" w:rsidRDefault="0078699C" w:rsidP="0078699C">
      <w:pPr>
        <w:rPr>
          <w:b/>
          <w:bCs/>
        </w:rPr>
      </w:pPr>
    </w:p>
    <w:p w14:paraId="00410B7D" w14:textId="1D713290" w:rsidR="0078699C" w:rsidRDefault="00DB4431" w:rsidP="00DB4431">
      <w:pPr>
        <w:tabs>
          <w:tab w:val="left" w:pos="8947"/>
        </w:tabs>
      </w:pPr>
      <w:r>
        <w:tab/>
      </w:r>
    </w:p>
    <w:p w14:paraId="1AC70649" w14:textId="76D15965" w:rsidR="00DB4431" w:rsidRDefault="00E24B37" w:rsidP="00DB4431">
      <w:pPr>
        <w:tabs>
          <w:tab w:val="left" w:pos="8947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1044E8" wp14:editId="77E7F13C">
                <wp:simplePos x="0" y="0"/>
                <wp:positionH relativeFrom="column">
                  <wp:posOffset>2509296</wp:posOffset>
                </wp:positionH>
                <wp:positionV relativeFrom="paragraph">
                  <wp:posOffset>4412768</wp:posOffset>
                </wp:positionV>
                <wp:extent cx="1651804" cy="1022671"/>
                <wp:effectExtent l="38100" t="19050" r="24765" b="44450"/>
                <wp:wrapNone/>
                <wp:docPr id="1874581157" name="Star: 5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804" cy="1022671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09261" w14:textId="3DCA69A3" w:rsidR="00A74E78" w:rsidRPr="006E43C2" w:rsidRDefault="00A74E78" w:rsidP="00A74E7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43C2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044E8" id="Star: 5 Points 8" o:spid="_x0000_s1034" style="position:absolute;margin-left:197.6pt;margin-top:347.45pt;width:130.05pt;height:8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804,10226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orUQIAAPgEAAAOAAAAZHJzL2Uyb0RvYy54bWysVEtv2zAMvg/YfxB0X20H6WNBnSJo0WFA&#10;0RZLh54VWUqMyaJGKbGzXz9Kjp2iC3YYdpFJkR9f+ujrm64xbKfQ12BLXpzlnCkroartuuTfX+4/&#10;XXHmg7CVMGBVyffK85v5xw/XrZupCWzAVAoZBbF+1rqSb0JwsyzzcqMa4c/AKUtGDdiIQCquswpF&#10;S9Ebk03y/CJrASuHIJX3dHvXG/k8xddayfCktVeBmZJTbSGdmM5VPLP5tZitUbhNLQ9liH+oohG1&#10;paRjqDsRBNti/UeoppYIHnQ4k9BkoHUtVeqBuinyd90sN8Kp1AsNx7txTP7/hZWPu6V7RhpD6/zM&#10;kxi76DQ28Uv1sS4Naz8OS3WBSbosLs6Lq3zKmSRbkU8mF5dFHGd2hDv04YuChkWh5MQDPE9TErsH&#10;H3rfwYeAxwqSFPZGxSKM/aY0qyvKOUnoRA51a5DtBD1r9WPImzwjRNfGjKDiFMiEAXTwjTCVCDMC&#10;81PAY7bRO2UEG0ZgU1vAv4N17z903fca2w7dqqNmS34VhxlvVlDtn5Eh9OT1Tt7XNM8H4cOzQGIr&#10;8Zo2MDzRoQ20JYeDxNkG8Nep++hPJCIrZy2xnx7n51ag4sx8tUSvz8V0GtclKdPzywkp+Nayemux&#10;2+YW6CUK2nUnkxj9gxlEjdC80qIuYlYyCSspd8llwEG5Df1W0qpLtVgkN1oRJ8KDXToZg8c5R7q8&#10;dK8C3YFUgfj4CMOmiNk7avW+EWlhsQ2g68S741wPL0Drlah7+BXE/X2rJ6/jD2v+GwAA//8DAFBL&#10;AwQUAAYACAAAACEAlZZjEeMAAAALAQAADwAAAGRycy9kb3ducmV2LnhtbEyPwU7DMBBE70j8g7VI&#10;XBB1SEnUpNlUVaVIPSG1VJyd2I0D8TrEbpvy9ZhTOa7maeZtsZpMz85qdJ0lhJdZBExRY2VHLcLh&#10;vXpeAHNekBS9JYVwVQ5W5f1dIXJpL7RT571vWSghlwsE7f2Qc+4arYxwMzsoCtnRjkb4cI4tl6O4&#10;hHLT8ziKUm5ER2FBi0FttGq+9ieD8F2N2YdfH6rPeLt9q68/ejM97RAfH6b1EphXk7/B8Kcf1KEM&#10;TrU9kXSsR5hnSRxQhDR7zYAFIk2SObAaYZGkEfCy4P9/KH8BAAD//wMAUEsBAi0AFAAGAAgAAAAh&#10;ALaDOJL+AAAA4QEAABMAAAAAAAAAAAAAAAAAAAAAAFtDb250ZW50X1R5cGVzXS54bWxQSwECLQAU&#10;AAYACAAAACEAOP0h/9YAAACUAQAACwAAAAAAAAAAAAAAAAAvAQAAX3JlbHMvLnJlbHNQSwECLQAU&#10;AAYACAAAACEAlDaqK1ECAAD4BAAADgAAAAAAAAAAAAAAAAAuAgAAZHJzL2Uyb0RvYy54bWxQSwEC&#10;LQAUAAYACAAAACEAlZZjEeMAAAALAQAADwAAAAAAAAAAAAAAAACrBAAAZHJzL2Rvd25yZXYueG1s&#10;UEsFBgAAAAAEAAQA8wAAALsFAAAAAA==&#10;" adj="-11796480,,5400" path="m2,390625r630934,2l825902,r194966,390627l1651802,390625,1141363,632043r194973,390625l825902,781246,315468,1022668,510441,632043,2,390625xe" fillcolor="white [3201]" strokecolor="black [3200]" strokeweight="1pt">
                <v:stroke joinstyle="miter"/>
                <v:formulas/>
                <v:path arrowok="t" o:connecttype="custom" o:connectlocs="2,390625;630936,390627;825902,0;1020868,390627;1651802,390625;1141363,632043;1336336,1022668;825902,781246;315468,1022668;510441,632043;2,390625" o:connectangles="0,0,0,0,0,0,0,0,0,0,0" textboxrect="0,0,1651804,1022671"/>
                <v:textbox>
                  <w:txbxContent>
                    <w:p w14:paraId="61809261" w14:textId="3DCA69A3" w:rsidR="00A74E78" w:rsidRPr="006E43C2" w:rsidRDefault="00A74E78" w:rsidP="00A74E7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E43C2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CPA</w:t>
                      </w:r>
                    </w:p>
                  </w:txbxContent>
                </v:textbox>
              </v:shape>
            </w:pict>
          </mc:Fallback>
        </mc:AlternateContent>
      </w:r>
      <w:r w:rsidR="006E43C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3F3A95" wp14:editId="23FF36A1">
                <wp:simplePos x="0" y="0"/>
                <wp:positionH relativeFrom="column">
                  <wp:posOffset>5605145</wp:posOffset>
                </wp:positionH>
                <wp:positionV relativeFrom="paragraph">
                  <wp:posOffset>192442</wp:posOffset>
                </wp:positionV>
                <wp:extent cx="467995" cy="295275"/>
                <wp:effectExtent l="0" t="0" r="27305" b="28575"/>
                <wp:wrapNone/>
                <wp:docPr id="1016521571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95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4399E" w14:textId="3988C610" w:rsidR="00527D7C" w:rsidRPr="00527D7C" w:rsidRDefault="00527D7C" w:rsidP="00527D7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27D7C">
                              <w:rPr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F3A95" id="Oval 6" o:spid="_x0000_s1035" style="position:absolute;margin-left:441.35pt;margin-top:15.15pt;width:36.8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ajVwIAAAAFAAAOAAAAZHJzL2Uyb0RvYy54bWysVE1v2zAMvQ/YfxB0X50ESbsEdYqgRYcB&#10;RVusHXpWZKkRJosapcTOfv0o2XG6NadhF5kU+filR19etbVlO4XBgCv5+GzEmXISKuNeS/79+fbT&#10;Z85CFK4SFpwq+V4FfrX8+OGy8Qs1gQ3YSiGjIC4sGl/yTYx+URRBblQtwhl45cioAWsRScXXokLR&#10;UPTaFpPR6LxoACuPIFUIdHvTGfkyx9dayfigdVCR2ZJTbTGfmM91OovlpVi8ovAbI/syxD9UUQvj&#10;KOkQ6kZEwbZo3oWqjUQIoOOZhLoArY1UuQfqZjz6q5unjfAq90LDCX4YU/h/YeX97sk/Io2h8WER&#10;SExdtBrr9KX6WJuHtR+GpdrIJF1Ozy/m8xlnkkyT+WxyMUvDLI5gjyF+UVCzJJRcWWt8SO2Ihdjd&#10;hdh5H7wIeqwgS3FvVXK27pvSzFSUc5LRmRzq2iLbCXpWIaVycdpnz94Jpo21A3B8CmjjuAf1vgmm&#10;MmkG4OgU8M+MAyJnBRcHcG0c4KkA1Y8hc+d/6L7rObUf23VLTZd8nmpMN2uo9o/IEDoSBy9vDU32&#10;ToT4KJBYS/ymTYwPdGgLTcmhlzjbAP46dZ/8iUxk5ayhLSh5+LkVqDizXx3RbD6eTtPaZGU6u5iQ&#10;gm8t67cWt62vgV5kTDvvZRaTf7QHUSPUL7Swq5SVTMJJyl1yGfGgXMduO2nlpVqtshutihfxzj15&#10;mYKnOSfaPLcvAn1Pr0i8vIfDxryjWOebkA5W2wjaZP4d59q/AK1ZJnH/S0h7/FbPXscf1/I3AAAA&#10;//8DAFBLAwQUAAYACAAAACEAWBU6Qd0AAAAJAQAADwAAAGRycy9kb3ducmV2LnhtbEyPQU7DMBBF&#10;90jcwRokdtQhhdSETKqChER3JfQATjIkAXscxU4bbo9ZwXL0n/5/U2wXa8SJJj84RrhdJSCIG9cO&#10;3CEc319uFAgfNLfaOCaEb/KwLS8vCp237sxvdKpCJ2IJ+1wj9CGMuZS+6clqv3Ijccw+3GR1iOfU&#10;yXbS51hujUyTJJNWDxwXej3Sc0/NVzVbhP18fHLyc/dqFNcHs7d2rA4p4vXVsnsEEWgJfzD86kd1&#10;KKNT7WZuvTAISqWbiCKskzWICDzcZ3cgaoRNpkCWhfz/QfkDAAD//wMAUEsBAi0AFAAGAAgAAAAh&#10;ALaDOJL+AAAA4QEAABMAAAAAAAAAAAAAAAAAAAAAAFtDb250ZW50X1R5cGVzXS54bWxQSwECLQAU&#10;AAYACAAAACEAOP0h/9YAAACUAQAACwAAAAAAAAAAAAAAAAAvAQAAX3JlbHMvLnJlbHNQSwECLQAU&#10;AAYACAAAACEAi50mo1cCAAAABQAADgAAAAAAAAAAAAAAAAAuAgAAZHJzL2Uyb0RvYy54bWxQSwEC&#10;LQAUAAYACAAAACEAWBU6Qd0AAAAJAQAADwAAAAAAAAAAAAAAAACxBAAAZHJzL2Rvd25yZXYueG1s&#10;UEsFBgAAAAAEAAQA8wAAALsFAAAAAA==&#10;" fillcolor="white [3201]" strokecolor="#0f9ed5 [3207]" strokeweight="1pt">
                <v:stroke joinstyle="miter"/>
                <v:textbox>
                  <w:txbxContent>
                    <w:p w14:paraId="4364399E" w14:textId="3988C610" w:rsidR="00527D7C" w:rsidRPr="00527D7C" w:rsidRDefault="00527D7C" w:rsidP="00527D7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527D7C">
                        <w:rPr>
                          <w:sz w:val="14"/>
                          <w:szCs w:val="14"/>
                        </w:rPr>
                        <w:t>OR</w:t>
                      </w:r>
                      <w:r>
                        <w:t>R</w:t>
                      </w:r>
                    </w:p>
                  </w:txbxContent>
                </v:textbox>
              </v:oval>
            </w:pict>
          </mc:Fallback>
        </mc:AlternateContent>
      </w:r>
      <w:r w:rsidR="006E43C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B4D10" wp14:editId="5EA1CDC2">
                <wp:simplePos x="0" y="0"/>
                <wp:positionH relativeFrom="margin">
                  <wp:posOffset>4800600</wp:posOffset>
                </wp:positionH>
                <wp:positionV relativeFrom="paragraph">
                  <wp:posOffset>572098</wp:posOffset>
                </wp:positionV>
                <wp:extent cx="2040255" cy="508000"/>
                <wp:effectExtent l="0" t="0" r="17145" b="25400"/>
                <wp:wrapNone/>
                <wp:docPr id="167493714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50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A9750" w14:textId="0C36462A" w:rsidR="004B00D2" w:rsidRPr="00B27BAD" w:rsidRDefault="004B00D2" w:rsidP="004B00D2">
                            <w:pPr>
                              <w:jc w:val="center"/>
                              <w:rPr>
                                <w:color w:val="A02B93" w:themeColor="accent5"/>
                              </w:rPr>
                            </w:pPr>
                            <w:r w:rsidRPr="00B27BAD">
                              <w:rPr>
                                <w:color w:val="A02B93" w:themeColor="accent5"/>
                              </w:rPr>
                              <w:t>EVR (Experience Verification Route)</w:t>
                            </w:r>
                          </w:p>
                          <w:p w14:paraId="23E0678D" w14:textId="77777777" w:rsidR="004B00D2" w:rsidRDefault="004B00D2" w:rsidP="004B0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B4D10" id="_x0000_s1036" style="position:absolute;margin-left:378pt;margin-top:45.05pt;width:160.65pt;height:4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xDdWgIAAAQFAAAOAAAAZHJzL2Uyb0RvYy54bWysVN9v2jAQfp+0/8Hy+0hAsLVRQ4VadZqE&#10;2qp06rNx7BLN8XlnQ8L++p1NCF3H07QX5873+/x9ubruGsN2Cn0NtuTjUc6ZshKq2r6W/Pvz3acL&#10;znwQthIGrCr5Xnl+Pf/44ap1hZrABkylkFES64vWlXwTgiuyzMuNaoQfgVOWjBqwEYFUfM0qFC1l&#10;b0w2yfPPWQtYOQSpvKfb24ORz1N+rZUMD1p7FZgpOfUW0onpXMczm1+J4hWF29Syb0P8QxeNqC0V&#10;HVLdiiDYFuu/UjW1RPCgw0hCk4HWtVRpBppmnL+bZrURTqVZaDneDWvy/y+tvN+t3CPSGlrnC09i&#10;nKLT2MQv9ce6tKz9sCzVBSbpcpJP88lsxpkk2yy/yPO0zewU7dCHrwoaFoWSI2xt9UQvkhYldksf&#10;qCz5H/1IOTWRpLA3KvZh7JPSrK5i2RSd8KFuDLKdoJcVUiobpvE1KV/yjmG6NmYIHJ8LNGHcB/W+&#10;MUwl3AyB+bnAPysOEakq2DAEN7UFPJeg+jFUPvgfpz/MHMcP3bqjoYlWabPxag3V/hEZwgHI3sm7&#10;mpa7FD48CiTkEsaJjeGBDm2gLTn0EmcbwF/n7qM/AYqsnLXEhJL7n1uBijPzzRLULsfTaaROUqaz&#10;LxNS8K1l/dZit80N0JOMifdOJjH6B3MUNULzQqRdxKpkElZS7ZLLgEflJhwYSrSXarFIbkQXJ8LS&#10;rpyMyeOiI26euxeBrkdYIGzew5E1oniHsYNvjLSw2AbQdQLgaa/9ExDVEo7630Lk8ls9eZ1+XvPf&#10;AAAA//8DAFBLAwQUAAYACAAAACEAXYT5ueIAAAALAQAADwAAAGRycy9kb3ducmV2LnhtbEyPQU/D&#10;MAyF70j8h8hIXBBLNsTKStOpQuLAhCYxuHDLGq+taJyqSdeyXz/vBDfb7+n5e9l6cq04Yh8aTxrm&#10;MwUCqfS2oUrD1+fr/ROIEA1Z03pCDb8YYJ1fX2UmtX6kDzzuYiU4hEJqNNQxdqmUoazRmTDzHRJr&#10;B987E3ntK2l7M3K4a+VCqaV0piH+UJsOX2osf3aD07AtRve9eNsmq3Gwp3hHm/fisNH69mYqnkFE&#10;nOKfGS74jA45M+39QDaIVkPyuOQuUcNKzUFcDCpJHkDseUr4JPNM/u+QnwEAAP//AwBQSwECLQAU&#10;AAYACAAAACEAtoM4kv4AAADhAQAAEwAAAAAAAAAAAAAAAAAAAAAAW0NvbnRlbnRfVHlwZXNdLnht&#10;bFBLAQItABQABgAIAAAAIQA4/SH/1gAAAJQBAAALAAAAAAAAAAAAAAAAAC8BAABfcmVscy8ucmVs&#10;c1BLAQItABQABgAIAAAAIQCi+xDdWgIAAAQFAAAOAAAAAAAAAAAAAAAAAC4CAABkcnMvZTJvRG9j&#10;LnhtbFBLAQItABQABgAIAAAAIQBdhPm54gAAAAsBAAAPAAAAAAAAAAAAAAAAALQEAABkcnMvZG93&#10;bnJldi54bWxQSwUGAAAAAAQABADzAAAAwwUAAAAA&#10;" fillcolor="white [3201]" strokecolor="#0f9ed5 [3207]" strokeweight="1pt">
                <v:stroke joinstyle="miter"/>
                <v:textbox>
                  <w:txbxContent>
                    <w:p w14:paraId="379A9750" w14:textId="0C36462A" w:rsidR="004B00D2" w:rsidRPr="00B27BAD" w:rsidRDefault="004B00D2" w:rsidP="004B00D2">
                      <w:pPr>
                        <w:jc w:val="center"/>
                        <w:rPr>
                          <w:color w:val="A02B93" w:themeColor="accent5"/>
                        </w:rPr>
                      </w:pPr>
                      <w:r w:rsidRPr="00B27BAD">
                        <w:rPr>
                          <w:color w:val="A02B93" w:themeColor="accent5"/>
                        </w:rPr>
                        <w:t>EVR (Experience Verification Route)</w:t>
                      </w:r>
                    </w:p>
                    <w:p w14:paraId="23E0678D" w14:textId="77777777" w:rsidR="004B00D2" w:rsidRDefault="004B00D2" w:rsidP="004B00D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54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C431E6" wp14:editId="78536668">
                <wp:simplePos x="0" y="0"/>
                <wp:positionH relativeFrom="margin">
                  <wp:align>left</wp:align>
                </wp:positionH>
                <wp:positionV relativeFrom="paragraph">
                  <wp:posOffset>3276033</wp:posOffset>
                </wp:positionV>
                <wp:extent cx="6834505" cy="1024569"/>
                <wp:effectExtent l="0" t="0" r="23495" b="23495"/>
                <wp:wrapNone/>
                <wp:docPr id="16130297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4505" cy="10245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D7682" w14:textId="47CC885B" w:rsidR="006407F7" w:rsidRPr="00B27BAD" w:rsidRDefault="008E17BB" w:rsidP="008E17BB">
                            <w:pPr>
                              <w:rPr>
                                <w:color w:val="FF0000"/>
                              </w:rPr>
                            </w:pPr>
                            <w:r w:rsidRPr="00B27BAD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CFE (Common Final Examination) </w:t>
                            </w:r>
                          </w:p>
                          <w:p w14:paraId="507618EC" w14:textId="16D68519" w:rsidR="0071543B" w:rsidRDefault="0071543B" w:rsidP="0071543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3-day examination </w:t>
                            </w:r>
                          </w:p>
                          <w:p w14:paraId="757F005B" w14:textId="77777777" w:rsidR="00E52ED2" w:rsidRDefault="00E52ED2" w:rsidP="00E52E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E52ED2">
                              <w:t>demonstrate the depth and breadth of your abilities according to the CPA Competency Map</w:t>
                            </w:r>
                          </w:p>
                          <w:p w14:paraId="20373B7F" w14:textId="77777777" w:rsidR="00F52AFA" w:rsidRPr="00F52AFA" w:rsidRDefault="00F52AFA" w:rsidP="00F52A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F52AFA">
                              <w:t>draw on learning from your Capstone 1 case to complete the examination</w:t>
                            </w:r>
                          </w:p>
                          <w:p w14:paraId="51ACD46E" w14:textId="77777777" w:rsidR="00F52AFA" w:rsidRPr="00E52ED2" w:rsidRDefault="00F52AFA" w:rsidP="00E52E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  <w:p w14:paraId="3907861B" w14:textId="77777777" w:rsidR="00605F3A" w:rsidRDefault="00605F3A" w:rsidP="008E17BB"/>
                          <w:p w14:paraId="2C582CC6" w14:textId="77777777" w:rsidR="006407F7" w:rsidRDefault="006407F7" w:rsidP="006407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431E6" id="_x0000_s1037" style="position:absolute;margin-left:0;margin-top:257.95pt;width:538.15pt;height:80.6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2MVwIAAAAFAAAOAAAAZHJzL2Uyb0RvYy54bWysVE1v2zAMvQ/YfxB0X21nSdYGdYqgRYcB&#10;RVesHXpWZKkxJosapcTOfv0o2XG6LqdhF5kU+filR19edY1hO4W+Blvy4iznTFkJVW1fSv796fbD&#10;OWc+CFsJA1aVfK88v1q+f3fZuoWawAZMpZBREOsXrSv5JgS3yDIvN6oR/gycsmTUgI0IpOJLVqFo&#10;KXpjskmez7MWsHIIUnlPtze9kS9TfK2VDF+19iowU3KqLaQT07mOZ7a8FIsXFG5Ty6EM8Q9VNKK2&#10;lHQMdSOCYFus/wrV1BLBgw5nEpoMtK6lSj1QN0X+ppvHjXAq9ULD8W4ck/9/YeX97tE9II2hdX7h&#10;SYxddBqb+KX6WJeGtR+HpbrAJF3Ozz9OZ/mMM0m2Ip9MZ/OLOM7sCHfow2cFDYtCyZFeIw1J7O58&#10;6F0PLoQ7FpCksDcq1mDsN6VZXVHKSUInbqhrg2wn6FWFlMqG+ZA6eUeYro0ZgcUpoAnFABp8I0wl&#10;zozA/BTwz4wjImUFG0ZwU1vAUwGqH2Pm3v/Qfd9zbD90646apskm13i1hmr/gAyhJ7F38ramud4J&#10;Hx4EEmuJ37SJ4Ssd2kBbchgkzjaAv07dR38iE1k5a2kLSu5/bgUqzswXSzS7KKbTuDZJmc4+TUjB&#10;15b1a4vdNtdAT1LQzjuZxOgfzEHUCM0zLewqZiWTsJJyl1wGPCjXod9OWnmpVqvkRqviRLizj07G&#10;4HHQkTdP3bNAN5ArEC/v4bAxYvGGY71vRFpYbQPoOhHwONfhCWjNEoWHX0Lc49d68jr+uJa/AQAA&#10;//8DAFBLAwQUAAYACAAAACEA739ltN4AAAAJAQAADwAAAGRycy9kb3ducmV2LnhtbEyPzW7CMBCE&#10;75V4B2uReitOQCQlZINoK9orpX9XEy9J1HgdxQ6kb19zao+jGc18k29G04oz9a6xjBDPIhDEpdUN&#10;Vwjvb7u7exDOK9aqtUwIP+RgU0xucpVpe+FXOh98JUIJu0wh1N53mZSurMkoN7MdcfBOtjfKB9lX&#10;UvfqEspNK+dRlEijGg4Lterosaby+zAYhKF8fviquu3+abfgF2njlfn41Ii303G7BuFp9H9huOIH&#10;dCgC09EOrJ1oEcIRj7CMlysQVztKkwWII0KSpnOQRS7/Pyh+AQAA//8DAFBLAQItABQABgAIAAAA&#10;IQC2gziS/gAAAOEBAAATAAAAAAAAAAAAAAAAAAAAAABbQ29udGVudF9UeXBlc10ueG1sUEsBAi0A&#10;FAAGAAgAAAAhADj9If/WAAAAlAEAAAsAAAAAAAAAAAAAAAAALwEAAF9yZWxzLy5yZWxzUEsBAi0A&#10;FAAGAAgAAAAhAKVGXYxXAgAAAAUAAA4AAAAAAAAAAAAAAAAALgIAAGRycy9lMm9Eb2MueG1sUEsB&#10;Ai0AFAAGAAgAAAAhAO9/ZbTeAAAACQEAAA8AAAAAAAAAAAAAAAAAsQQAAGRycy9kb3ducmV2Lnht&#10;bFBLBQYAAAAABAAEAPMAAAC8BQAAAAA=&#10;" fillcolor="white [3201]" strokecolor="#4ea72e [3209]" strokeweight="1pt">
                <v:textbox>
                  <w:txbxContent>
                    <w:p w14:paraId="531D7682" w14:textId="47CC885B" w:rsidR="006407F7" w:rsidRPr="00B27BAD" w:rsidRDefault="008E17BB" w:rsidP="008E17BB">
                      <w:pPr>
                        <w:rPr>
                          <w:color w:val="FF0000"/>
                        </w:rPr>
                      </w:pPr>
                      <w:r w:rsidRPr="00B27BAD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CFE (Common Final Examination) </w:t>
                      </w:r>
                    </w:p>
                    <w:p w14:paraId="507618EC" w14:textId="16D68519" w:rsidR="0071543B" w:rsidRDefault="0071543B" w:rsidP="0071543B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3-day examination </w:t>
                      </w:r>
                    </w:p>
                    <w:p w14:paraId="757F005B" w14:textId="77777777" w:rsidR="00E52ED2" w:rsidRDefault="00E52ED2" w:rsidP="00E52ED2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E52ED2">
                        <w:t>demonstrate the depth and breadth of your abilities according to the CPA Competency Map</w:t>
                      </w:r>
                    </w:p>
                    <w:p w14:paraId="20373B7F" w14:textId="77777777" w:rsidR="00F52AFA" w:rsidRPr="00F52AFA" w:rsidRDefault="00F52AFA" w:rsidP="00F52AF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F52AFA">
                        <w:t>draw on learning from your Capstone 1 case to complete the examination</w:t>
                      </w:r>
                    </w:p>
                    <w:p w14:paraId="51ACD46E" w14:textId="77777777" w:rsidR="00F52AFA" w:rsidRPr="00E52ED2" w:rsidRDefault="00F52AFA" w:rsidP="00E52ED2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</w:p>
                    <w:p w14:paraId="3907861B" w14:textId="77777777" w:rsidR="00605F3A" w:rsidRDefault="00605F3A" w:rsidP="008E17BB"/>
                    <w:p w14:paraId="2C582CC6" w14:textId="77777777" w:rsidR="006407F7" w:rsidRDefault="006407F7" w:rsidP="006407F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05F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7F854B" wp14:editId="6A839790">
                <wp:simplePos x="0" y="0"/>
                <wp:positionH relativeFrom="margin">
                  <wp:align>left</wp:align>
                </wp:positionH>
                <wp:positionV relativeFrom="paragraph">
                  <wp:posOffset>2020111</wp:posOffset>
                </wp:positionV>
                <wp:extent cx="4803355" cy="1086485"/>
                <wp:effectExtent l="0" t="0" r="16510" b="18415"/>
                <wp:wrapNone/>
                <wp:docPr id="61475562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355" cy="10864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F72DD" w14:textId="58098A02" w:rsidR="008F53A2" w:rsidRDefault="00B212FB" w:rsidP="00B212FB">
                            <w:r>
                              <w:t xml:space="preserve">Two alternatives of </w:t>
                            </w:r>
                            <w:r w:rsidR="00BA5C59">
                              <w:t>CPA PEP:</w:t>
                            </w:r>
                          </w:p>
                          <w:p w14:paraId="023A7C5F" w14:textId="23A50B93" w:rsidR="00BA5C59" w:rsidRDefault="00BA5C59" w:rsidP="00BA5C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MPAcc</w:t>
                            </w:r>
                            <w:proofErr w:type="spellEnd"/>
                            <w:r>
                              <w:t xml:space="preserve"> (Master of Professional Accounting)</w:t>
                            </w:r>
                          </w:p>
                          <w:p w14:paraId="2E5E01E3" w14:textId="388D90D9" w:rsidR="00BA5C59" w:rsidRDefault="00BA5C59" w:rsidP="00BA5C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MAcc</w:t>
                            </w:r>
                            <w:proofErr w:type="spellEnd"/>
                            <w:r>
                              <w:t xml:space="preserve"> (Master of </w:t>
                            </w:r>
                            <w:r w:rsidR="0056470D">
                              <w:t>Accounting</w:t>
                            </w:r>
                            <w:r>
                              <w:t>)</w:t>
                            </w:r>
                            <w:r w:rsidR="0056470D">
                              <w:t xml:space="preserve"> </w:t>
                            </w:r>
                          </w:p>
                          <w:p w14:paraId="0EFDC5D3" w14:textId="6214CB65" w:rsidR="0056470D" w:rsidRDefault="0056470D" w:rsidP="0056470D">
                            <w:pPr>
                              <w:pStyle w:val="ListParagraph"/>
                            </w:pPr>
                            <w:r>
                              <w:t xml:space="preserve">Visit: </w:t>
                            </w:r>
                            <w:hyperlink r:id="rId14" w:history="1">
                              <w:r w:rsidRPr="0056470D">
                                <w:rPr>
                                  <w:rStyle w:val="Hyperlink"/>
                                </w:rPr>
                                <w:t>41037-Accredited-PSIs-EN.pdf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F854B" id="Rectangle: Rounded Corners 7" o:spid="_x0000_s1038" style="position:absolute;margin-left:0;margin-top:159.05pt;width:378.2pt;height:85.5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FqWwIAAAUFAAAOAAAAZHJzL2Uyb0RvYy54bWysVE1v2zAMvQ/YfxB0X22nSZcFdYqgRYcB&#10;RRu0HXpWZKkxJosapcTJfv0o2XG6LqdhF5kU+filR19e7RrDtgp9DbbkxVnOmbISqtq+lvz78+2n&#10;KWc+CFsJA1aVfK88v5p//HDZupkawRpMpZBREOtnrSv5OgQ3yzIv16oR/gycsmTUgI0IpOJrVqFo&#10;KXpjslGeX2QtYOUQpPKebm86I5+n+ForGR609iowU3KqLaQT07mKZza/FLNXFG5dy74M8Q9VNKK2&#10;lHQIdSOCYBus/wrV1BLBgw5nEpoMtK6lSj1QN0X+rpuntXAq9ULD8W4Yk/9/YeX99sktkcbQOj/z&#10;JMYudhqb+KX62C4Naz8MS+0Ck3Q5nubn55MJZ5JsRT69GE8ncZzZEe7Qh68KGhaFkiNsbPVIT5Im&#10;JbZ3PnT+Bz8CH6tIUtgbFQsx9lFpVleUd5TQiSDq2iDbCnpaIaWyYdTnT94RpmtjBmBxCmhC0YN6&#10;3whTiTgDMD8F/DPjgEhZwYYB3NQW8FSA6seQufM/dN/1HNsPu9WOmqbxps7i1Qqq/RIZQsdk7+Rt&#10;TcO9Ez4sBRJ1ieS0juGBDm2gLTn0EmdrwF+n7qM/MYqsnLW0CiX3PzcCFWfmmyWufSnG47g7SRlP&#10;Po9IwbeW1VuL3TTXQE9S0OI7mcToH8xB1AjNC23tImYlk7CScpdcBjwo16FbUdp7qRaL5Eb74kS4&#10;s09OxuBx0JE3z7sXga5nWCBy3sNhbcTsHcc634i0sNgE0HUi4HGu/RPQriUe9/+FuMxv9eR1/HvN&#10;fwMAAP//AwBQSwMEFAAGAAgAAAAhAA6q/TriAAAACAEAAA8AAABkcnMvZG93bnJldi54bWxMj81O&#10;wzAQhO9IvIO1SFwQdVJKCSFOxY8op0pQChU3J17iiHgd2U6b8vSYExxHM5r5pliMpmM7dL61JCCd&#10;JMCQaqtaagRsXh/PM2A+SFKys4QCDuhhUR4fFTJXdk8vuFuHhsUS8rkUoEPoc859rdFIP7E9UvQ+&#10;rTMyROkarpzcx3LT8WmSzLmRLcUFLXu811h/rQcjQG3eVk+Hs+HheZnc6e+PrXtfbSshTk/G2xtg&#10;AcfwF4Zf/IgOZWSq7EDKs05APBIEXKRZCizaV5fzGbBKwCy7ngIvC/7/QPkDAAD//wMAUEsBAi0A&#10;FAAGAAgAAAAhALaDOJL+AAAA4QEAABMAAAAAAAAAAAAAAAAAAAAAAFtDb250ZW50X1R5cGVzXS54&#10;bWxQSwECLQAUAAYACAAAACEAOP0h/9YAAACUAQAACwAAAAAAAAAAAAAAAAAvAQAAX3JlbHMvLnJl&#10;bHNQSwECLQAUAAYACAAAACEAUqLxalsCAAAFBQAADgAAAAAAAAAAAAAAAAAuAgAAZHJzL2Uyb0Rv&#10;Yy54bWxQSwECLQAUAAYACAAAACEADqr9OuIAAAAIAQAADwAAAAAAAAAAAAAAAAC1BAAAZHJzL2Rv&#10;d25yZXYueG1sUEsFBgAAAAAEAAQA8wAAAMQFAAAAAA==&#10;" fillcolor="white [3201]" strokecolor="#e97132 [3205]" strokeweight="1pt">
                <v:stroke joinstyle="miter"/>
                <v:textbox>
                  <w:txbxContent>
                    <w:p w14:paraId="261F72DD" w14:textId="58098A02" w:rsidR="008F53A2" w:rsidRDefault="00B212FB" w:rsidP="00B212FB">
                      <w:r>
                        <w:t xml:space="preserve">Two alternatives of </w:t>
                      </w:r>
                      <w:r w:rsidR="00BA5C59">
                        <w:t>CPA PEP:</w:t>
                      </w:r>
                    </w:p>
                    <w:p w14:paraId="023A7C5F" w14:textId="23A50B93" w:rsidR="00BA5C59" w:rsidRDefault="00BA5C59" w:rsidP="00BA5C5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MPAcc</w:t>
                      </w:r>
                      <w:proofErr w:type="spellEnd"/>
                      <w:r>
                        <w:t xml:space="preserve"> (Master of Professional Accounting)</w:t>
                      </w:r>
                    </w:p>
                    <w:p w14:paraId="2E5E01E3" w14:textId="388D90D9" w:rsidR="00BA5C59" w:rsidRDefault="00BA5C59" w:rsidP="00BA5C5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MAcc</w:t>
                      </w:r>
                      <w:proofErr w:type="spellEnd"/>
                      <w:r>
                        <w:t xml:space="preserve"> (Master of </w:t>
                      </w:r>
                      <w:r w:rsidR="0056470D">
                        <w:t>Accounting</w:t>
                      </w:r>
                      <w:r>
                        <w:t>)</w:t>
                      </w:r>
                      <w:r w:rsidR="0056470D">
                        <w:t xml:space="preserve"> </w:t>
                      </w:r>
                    </w:p>
                    <w:p w14:paraId="0EFDC5D3" w14:textId="6214CB65" w:rsidR="0056470D" w:rsidRDefault="0056470D" w:rsidP="0056470D">
                      <w:pPr>
                        <w:pStyle w:val="ListParagraph"/>
                      </w:pPr>
                      <w:r>
                        <w:t xml:space="preserve">Visit: </w:t>
                      </w:r>
                      <w:hyperlink r:id="rId15" w:history="1">
                        <w:r w:rsidRPr="0056470D">
                          <w:rPr>
                            <w:rStyle w:val="Hyperlink"/>
                          </w:rPr>
                          <w:t>41037-Accredited-PSIs-EN.pdf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A5A294" w14:textId="4561A52E" w:rsidR="00B27BAD" w:rsidRDefault="00B27BAD" w:rsidP="00B27BA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0ABDA3" wp14:editId="045B1929">
                <wp:simplePos x="0" y="0"/>
                <wp:positionH relativeFrom="column">
                  <wp:posOffset>1617133</wp:posOffset>
                </wp:positionH>
                <wp:positionV relativeFrom="paragraph">
                  <wp:posOffset>251672</wp:posOffset>
                </wp:positionV>
                <wp:extent cx="1405467" cy="770466"/>
                <wp:effectExtent l="0" t="0" r="4445" b="0"/>
                <wp:wrapNone/>
                <wp:docPr id="164252476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467" cy="770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CAB779" w14:textId="7020092F" w:rsidR="00B27BAD" w:rsidRDefault="00B27BAD" w:rsidP="00B27BAD">
                            <w:pPr>
                              <w:spacing w:after="0"/>
                            </w:pPr>
                            <w:r>
                              <w:t>*</w:t>
                            </w:r>
                            <w:r w:rsidRPr="00B27BAD">
                              <w:rPr>
                                <w:sz w:val="16"/>
                                <w:szCs w:val="16"/>
                              </w:rPr>
                              <w:t>Mandatory</w:t>
                            </w:r>
                            <w:r w:rsidRPr="00B27BAD">
                              <w:rPr>
                                <w:sz w:val="16"/>
                                <w:szCs w:val="16"/>
                              </w:rPr>
                              <w:t xml:space="preserve"> for CPA candidates pursuing careers in public accounting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BDA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9" type="#_x0000_t202" style="position:absolute;margin-left:127.35pt;margin-top:19.8pt;width:110.65pt;height:6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8fMQIAAFwEAAAOAAAAZHJzL2Uyb0RvYy54bWysVE1v2zAMvQ/YfxB0X+ykTtIZcYosRYYB&#10;QVsgHXpWZCk2IIuapMTOfv0oOV/rdhp2kSmReiIfHz176BpFDsK6GnRBh4OUEqE5lLXeFfT76+rT&#10;PSXOM10yBVoU9CgcfZh//DBrTS5GUIEqhSUIol3emoJW3ps8SRyvRMPcAIzQ6JRgG+Zxa3dJaVmL&#10;6I1KRmk6SVqwpbHAhXN4+tg76TziSym4f5bSCU9UQTE3H1cb121Yk/mM5TvLTFXzUxrsH7JoWK3x&#10;0QvUI/OM7G39B1RTcwsOpB9waBKQsuYi1oDVDNN31WwqZkSsBclx5kKT+3+w/OmwMS+W+O4LdNjA&#10;QEhrXO7wMNTTSduEL2ZK0I8UHi+0ic4THi5l6TibTCnh6JtO02wyCTDJ9baxzn8V0JBgFNRiWyJb&#10;7LB2vg89h4THHKi6XNVKxU2QglgqSw4Mm6h8zBHBf4tSmrQFndyN0wisIVzvkZXGXK41Bct3247U&#10;JaZ+dy54C+URebDQS8QZvqox2TVz/oVZ1ASWjjr3z7hIBfgYnCxKKrA//3Ye4rFV6KWkRY0V1P3Y&#10;MysoUd80NvHzMMuCKOMmG09HuLG3nu2tR++bJSADQ5wow6MZ4r06m9JC84bjsAivootpjm8X1J/N&#10;pe+Vj+PExWIRg1CGhvm13hgeoAPjoRWv3Ruz5tQvj51+grMaWf6ubX1suKlhsfcg69jTQHTP6ol/&#10;lHBUxWncwozc7mPU9acw/wUAAP//AwBQSwMEFAAGAAgAAAAhAAjywUzhAAAACgEAAA8AAABkcnMv&#10;ZG93bnJldi54bWxMj01Pg0AQhu8m/ofNmHgxdrG0YJGlMUZt4s3iR7xt2RGI7Cxht4D/3vGkx8k8&#10;ed/nzbez7cSIg28dKbhaRCCQKmdaqhW8lA+X1yB80GR05wgVfKOHbXF6kuvMuImecdyHWnAI+Uwr&#10;aELoMyl91aDVfuF6JP59usHqwOdQSzPoicNtJ5dRlEirW+KGRvd412D1tT9aBR8X9fuTnx9fp3gd&#10;9/e7sUzfTKnU+dl8ewMi4Bz+YPjVZ3Uo2OngjmS86BQs16uUUQXxJgHBwCpNeNyBySTagCxy+X9C&#10;8QMAAP//AwBQSwECLQAUAAYACAAAACEAtoM4kv4AAADhAQAAEwAAAAAAAAAAAAAAAAAAAAAAW0Nv&#10;bnRlbnRfVHlwZXNdLnhtbFBLAQItABQABgAIAAAAIQA4/SH/1gAAAJQBAAALAAAAAAAAAAAAAAAA&#10;AC8BAABfcmVscy8ucmVsc1BLAQItABQABgAIAAAAIQBtoh8fMQIAAFwEAAAOAAAAAAAAAAAAAAAA&#10;AC4CAABkcnMvZTJvRG9jLnhtbFBLAQItABQABgAIAAAAIQAI8sFM4QAAAAoBAAAPAAAAAAAAAAAA&#10;AAAAAIsEAABkcnMvZG93bnJldi54bWxQSwUGAAAAAAQABADzAAAAmQUAAAAA&#10;" fillcolor="white [3201]" stroked="f" strokeweight=".5pt">
                <v:textbox>
                  <w:txbxContent>
                    <w:p w14:paraId="6ECAB779" w14:textId="7020092F" w:rsidR="00B27BAD" w:rsidRDefault="00B27BAD" w:rsidP="00B27BAD">
                      <w:pPr>
                        <w:spacing w:after="0"/>
                      </w:pPr>
                      <w:r>
                        <w:t>*</w:t>
                      </w:r>
                      <w:r w:rsidRPr="00B27BAD">
                        <w:rPr>
                          <w:sz w:val="16"/>
                          <w:szCs w:val="16"/>
                        </w:rPr>
                        <w:t>Mandatory</w:t>
                      </w:r>
                      <w:r w:rsidRPr="00B27BAD">
                        <w:rPr>
                          <w:sz w:val="16"/>
                          <w:szCs w:val="16"/>
                        </w:rPr>
                        <w:t xml:space="preserve"> for CPA candidates pursuing careers in public accounting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EFD8CEA" w14:textId="1366EE4A" w:rsidR="00B27BAD" w:rsidRPr="00B27BAD" w:rsidRDefault="00B27BAD" w:rsidP="00B27BAD">
      <w:pPr>
        <w:tabs>
          <w:tab w:val="left" w:pos="2707"/>
        </w:tabs>
      </w:pPr>
      <w:r>
        <w:tab/>
      </w:r>
    </w:p>
    <w:sectPr w:rsidR="00B27BAD" w:rsidRPr="00B27BAD" w:rsidSect="00B813C4">
      <w:foot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05B5C" w14:textId="77777777" w:rsidR="00F76CCA" w:rsidRDefault="00F76CCA" w:rsidP="00E24B37">
      <w:pPr>
        <w:spacing w:after="0" w:line="240" w:lineRule="auto"/>
      </w:pPr>
      <w:r>
        <w:separator/>
      </w:r>
    </w:p>
  </w:endnote>
  <w:endnote w:type="continuationSeparator" w:id="0">
    <w:p w14:paraId="2BF5F2DF" w14:textId="77777777" w:rsidR="00F76CCA" w:rsidRDefault="00F76CCA" w:rsidP="00E2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B1056" w14:textId="42653FE0" w:rsidR="001F0673" w:rsidRDefault="00E24B37">
    <w:pPr>
      <w:pStyle w:val="Footer"/>
    </w:pPr>
    <w:r>
      <w:t>Source</w:t>
    </w:r>
    <w:r w:rsidR="001F0673">
      <w:t xml:space="preserve"> of </w:t>
    </w:r>
    <w:r w:rsidR="00E434CF">
      <w:t>content</w:t>
    </w:r>
    <w:r>
      <w:t xml:space="preserve">: </w:t>
    </w:r>
    <w:hyperlink r:id="rId1" w:history="1">
      <w:r w:rsidR="001F0673">
        <w:rPr>
          <w:rStyle w:val="Hyperlink"/>
        </w:rPr>
        <w:t>https://www.bccpa.ca/</w:t>
      </w:r>
    </w:hyperlink>
  </w:p>
  <w:p w14:paraId="46BF0C65" w14:textId="77777777" w:rsidR="00E24B37" w:rsidRDefault="00E24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38DA7" w14:textId="77777777" w:rsidR="00F76CCA" w:rsidRDefault="00F76CCA" w:rsidP="00E24B37">
      <w:pPr>
        <w:spacing w:after="0" w:line="240" w:lineRule="auto"/>
      </w:pPr>
      <w:r>
        <w:separator/>
      </w:r>
    </w:p>
  </w:footnote>
  <w:footnote w:type="continuationSeparator" w:id="0">
    <w:p w14:paraId="5F5B578D" w14:textId="77777777" w:rsidR="00F76CCA" w:rsidRDefault="00F76CCA" w:rsidP="00E2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E4709"/>
    <w:multiLevelType w:val="hybridMultilevel"/>
    <w:tmpl w:val="F2369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3FDF"/>
    <w:multiLevelType w:val="hybridMultilevel"/>
    <w:tmpl w:val="31D872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056B"/>
    <w:multiLevelType w:val="hybridMultilevel"/>
    <w:tmpl w:val="A91C2DA6"/>
    <w:lvl w:ilvl="0" w:tplc="BBAEA0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B3CE4"/>
    <w:multiLevelType w:val="hybridMultilevel"/>
    <w:tmpl w:val="65C0E8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B3106"/>
    <w:multiLevelType w:val="hybridMultilevel"/>
    <w:tmpl w:val="05D29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98916">
    <w:abstractNumId w:val="2"/>
  </w:num>
  <w:num w:numId="2" w16cid:durableId="1803303020">
    <w:abstractNumId w:val="4"/>
  </w:num>
  <w:num w:numId="3" w16cid:durableId="498424908">
    <w:abstractNumId w:val="1"/>
  </w:num>
  <w:num w:numId="4" w16cid:durableId="1680044565">
    <w:abstractNumId w:val="3"/>
  </w:num>
  <w:num w:numId="5" w16cid:durableId="164288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C4"/>
    <w:rsid w:val="00085DBF"/>
    <w:rsid w:val="00167974"/>
    <w:rsid w:val="001B2F18"/>
    <w:rsid w:val="001F0673"/>
    <w:rsid w:val="003E4A04"/>
    <w:rsid w:val="004B00D2"/>
    <w:rsid w:val="004B56AA"/>
    <w:rsid w:val="00527D7C"/>
    <w:rsid w:val="0056470D"/>
    <w:rsid w:val="0060223D"/>
    <w:rsid w:val="00605F3A"/>
    <w:rsid w:val="00611BD7"/>
    <w:rsid w:val="006407F7"/>
    <w:rsid w:val="006E43C2"/>
    <w:rsid w:val="006F26D0"/>
    <w:rsid w:val="0071543B"/>
    <w:rsid w:val="0078699C"/>
    <w:rsid w:val="00873B6A"/>
    <w:rsid w:val="008E17BB"/>
    <w:rsid w:val="008F53A2"/>
    <w:rsid w:val="00991FCC"/>
    <w:rsid w:val="00992D09"/>
    <w:rsid w:val="009E71C7"/>
    <w:rsid w:val="00A52673"/>
    <w:rsid w:val="00A74E78"/>
    <w:rsid w:val="00B212FB"/>
    <w:rsid w:val="00B27BAD"/>
    <w:rsid w:val="00B813C4"/>
    <w:rsid w:val="00BA5C59"/>
    <w:rsid w:val="00BC1A83"/>
    <w:rsid w:val="00DB4431"/>
    <w:rsid w:val="00DF6E21"/>
    <w:rsid w:val="00E24B37"/>
    <w:rsid w:val="00E434CF"/>
    <w:rsid w:val="00E52ED2"/>
    <w:rsid w:val="00E62F2E"/>
    <w:rsid w:val="00F0566B"/>
    <w:rsid w:val="00F52AFA"/>
    <w:rsid w:val="00F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2E98"/>
  <w15:chartTrackingRefBased/>
  <w15:docId w15:val="{5FA0222E-CEEC-454E-9FCA-B49B44E9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3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13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3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4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B37"/>
  </w:style>
  <w:style w:type="paragraph" w:styleId="Footer">
    <w:name w:val="footer"/>
    <w:basedOn w:val="Normal"/>
    <w:link w:val="FooterChar"/>
    <w:uiPriority w:val="99"/>
    <w:unhideWhenUsed/>
    <w:rsid w:val="00E24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awsb.ca/current-learners/cpa-preparatory-courses/courses/" TargetMode="External"/><Relationship Id="rId13" Type="http://schemas.openxmlformats.org/officeDocument/2006/relationships/hyperlink" Target="https://www.bccpa.ca/become-a-cpa/about-the-program/experience/careers/pre-approved-program-route-office-listin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ccpa.ca/become-a-cpa/about-the-program/experience/careers/pre-approved-program-route-office-listin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ccpa.ca/getmedia/ef6720c7-05f5-4c35-bc26-ef935b1a8753/Transfer-Credit-Guide_B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balde\Downloads\41037-Accredited-PSIs-EN.pdf" TargetMode="External"/><Relationship Id="rId10" Type="http://schemas.openxmlformats.org/officeDocument/2006/relationships/hyperlink" Target="https://www.cpawsb.ca/current-learners/cpa-preparatory-courses/cours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ccpa.ca/getmedia/ef6720c7-05f5-4c35-bc26-ef935b1a8753/Transfer-Credit-Guide_BC.pdf" TargetMode="External"/><Relationship Id="rId14" Type="http://schemas.openxmlformats.org/officeDocument/2006/relationships/hyperlink" Target="file:///C:\Users\balde\Downloads\41037-Accredited-PSIs-E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ccpa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FAFC8-AAC5-4812-B69D-6EA69B17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Baldeep Singh</dc:creator>
  <cp:keywords/>
  <dc:description/>
  <cp:lastModifiedBy>Baldeep Singh</cp:lastModifiedBy>
  <cp:revision>3</cp:revision>
  <dcterms:created xsi:type="dcterms:W3CDTF">2024-11-04T05:50:00Z</dcterms:created>
  <dcterms:modified xsi:type="dcterms:W3CDTF">2024-11-04T20:12:00Z</dcterms:modified>
</cp:coreProperties>
</file>